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450D1" w14:textId="77777777" w:rsidR="00F848D0" w:rsidRPr="00F848D0" w:rsidRDefault="00F848D0" w:rsidP="00F848D0">
      <w:pPr>
        <w:pStyle w:val="Header"/>
        <w:jc w:val="center"/>
        <w:rPr>
          <w:b/>
          <w:bCs/>
          <w:noProof/>
          <w:sz w:val="28"/>
          <w:szCs w:val="28"/>
        </w:rPr>
      </w:pPr>
      <w:r w:rsidRPr="00F848D0">
        <w:rPr>
          <w:b/>
          <w:bCs/>
          <w:noProof/>
          <w:sz w:val="28"/>
          <w:szCs w:val="28"/>
        </w:rPr>
        <w:t>WESTERN SEEDS IRELAND LTD.</w:t>
      </w:r>
    </w:p>
    <w:p w14:paraId="553D556D" w14:textId="77777777" w:rsidR="00F848D0" w:rsidRPr="00F848D0" w:rsidRDefault="00F848D0" w:rsidP="00F848D0">
      <w:pPr>
        <w:pStyle w:val="Header"/>
        <w:jc w:val="center"/>
        <w:rPr>
          <w:b/>
          <w:bCs/>
          <w:noProof/>
          <w:sz w:val="28"/>
          <w:szCs w:val="28"/>
        </w:rPr>
      </w:pPr>
      <w:r w:rsidRPr="00F848D0">
        <w:rPr>
          <w:b/>
          <w:bCs/>
          <w:noProof/>
          <w:sz w:val="28"/>
          <w:szCs w:val="28"/>
        </w:rPr>
        <w:t>Registered No: NI685899</w:t>
      </w:r>
    </w:p>
    <w:p w14:paraId="2D03238B" w14:textId="77777777" w:rsidR="00F848D0" w:rsidRPr="00F848D0" w:rsidRDefault="00F848D0" w:rsidP="00F848D0">
      <w:pPr>
        <w:pStyle w:val="Header"/>
        <w:jc w:val="center"/>
        <w:rPr>
          <w:b/>
          <w:bCs/>
          <w:sz w:val="28"/>
          <w:szCs w:val="28"/>
        </w:rPr>
      </w:pPr>
      <w:r w:rsidRPr="00F848D0">
        <w:rPr>
          <w:b/>
          <w:bCs/>
          <w:noProof/>
          <w:sz w:val="28"/>
          <w:szCs w:val="28"/>
        </w:rPr>
        <w:t>VAT No: 406 6789 68</w:t>
      </w:r>
    </w:p>
    <w:p w14:paraId="547013D8" w14:textId="77777777" w:rsidR="00FD01E9" w:rsidRDefault="00FD01E9" w:rsidP="00FD01E9">
      <w:pPr>
        <w:rPr>
          <w:b/>
          <w:bCs/>
          <w:sz w:val="28"/>
          <w:szCs w:val="28"/>
        </w:rPr>
      </w:pPr>
    </w:p>
    <w:p w14:paraId="0066D9B2" w14:textId="1C967E18" w:rsidR="00F848D0" w:rsidRPr="00FD01E9" w:rsidRDefault="00FD01E9" w:rsidP="00FD01E9">
      <w:pPr>
        <w:rPr>
          <w:b/>
          <w:bCs/>
          <w:sz w:val="28"/>
          <w:szCs w:val="28"/>
        </w:rPr>
      </w:pPr>
      <w:r w:rsidRPr="00FD01E9">
        <w:rPr>
          <w:b/>
          <w:bCs/>
          <w:sz w:val="28"/>
          <w:szCs w:val="28"/>
        </w:rPr>
        <w:t>Why Use This Form?</w:t>
      </w:r>
    </w:p>
    <w:p w14:paraId="2B4D28FA" w14:textId="43F00B96" w:rsidR="00FD01E9" w:rsidRDefault="002631BB" w:rsidP="002631BB">
      <w:pPr>
        <w:pStyle w:val="NoSpacing"/>
      </w:pPr>
      <w:r>
        <w:t>To guarantee the delivery of your seed requirements in good time and at the lowest possible price in early spring 202</w:t>
      </w:r>
      <w:r w:rsidR="00F47E6C">
        <w:t>4</w:t>
      </w:r>
      <w:r>
        <w:t>, we need your help.</w:t>
      </w:r>
      <w:r w:rsidR="00FD01E9">
        <w:t xml:space="preserve"> </w:t>
      </w:r>
    </w:p>
    <w:p w14:paraId="3E648B5E" w14:textId="77777777" w:rsidR="00FD01E9" w:rsidRDefault="00FD01E9" w:rsidP="002631BB">
      <w:pPr>
        <w:pStyle w:val="NoSpacing"/>
      </w:pPr>
    </w:p>
    <w:p w14:paraId="27E67CCC" w14:textId="4A29BDD6" w:rsidR="002631BB" w:rsidRDefault="002631BB" w:rsidP="002631BB">
      <w:pPr>
        <w:pStyle w:val="NoSpacing"/>
      </w:pPr>
      <w:r>
        <w:t xml:space="preserve">You can help us by: </w:t>
      </w:r>
    </w:p>
    <w:p w14:paraId="3ED5EBF6" w14:textId="77777777" w:rsidR="002631BB" w:rsidRDefault="002631BB" w:rsidP="002631BB">
      <w:pPr>
        <w:pStyle w:val="NoSpacing"/>
      </w:pPr>
    </w:p>
    <w:p w14:paraId="504E5C99" w14:textId="7BA82268" w:rsidR="002631BB" w:rsidRDefault="002631BB" w:rsidP="002631BB">
      <w:pPr>
        <w:pStyle w:val="NoSpacing"/>
      </w:pPr>
      <w:r>
        <w:t>•</w:t>
      </w:r>
      <w:r>
        <w:tab/>
        <w:t xml:space="preserve">Estimating what </w:t>
      </w:r>
      <w:proofErr w:type="gramStart"/>
      <w:r>
        <w:t>seeds</w:t>
      </w:r>
      <w:proofErr w:type="gramEnd"/>
      <w:r>
        <w:t xml:space="preserve"> you will need for the whole of the year 202</w:t>
      </w:r>
      <w:r w:rsidR="00F47E6C">
        <w:t>4</w:t>
      </w:r>
      <w:r>
        <w:t xml:space="preserve"> for your farm</w:t>
      </w:r>
    </w:p>
    <w:p w14:paraId="69434627" w14:textId="37E8CCA4" w:rsidR="002631BB" w:rsidRDefault="002631BB" w:rsidP="002631BB">
      <w:pPr>
        <w:pStyle w:val="NoSpacing"/>
      </w:pPr>
      <w:r>
        <w:t>•</w:t>
      </w:r>
      <w:r>
        <w:tab/>
        <w:t xml:space="preserve">Sending us your provisional seed order </w:t>
      </w:r>
      <w:r w:rsidR="00BD1BCD">
        <w:t>now</w:t>
      </w:r>
    </w:p>
    <w:p w14:paraId="54E72793" w14:textId="77777777" w:rsidR="002631BB" w:rsidRDefault="002631BB" w:rsidP="002631BB">
      <w:pPr>
        <w:pStyle w:val="NoSpacing"/>
      </w:pPr>
      <w:r>
        <w:t>•</w:t>
      </w:r>
      <w:r>
        <w:tab/>
        <w:t>We will then process and hold/reserve this provisional seed order for you</w:t>
      </w:r>
    </w:p>
    <w:p w14:paraId="42E61156" w14:textId="1B732330" w:rsidR="002631BB" w:rsidRDefault="002631BB" w:rsidP="002631BB">
      <w:pPr>
        <w:pStyle w:val="NoSpacing"/>
        <w:ind w:left="720" w:hanging="720"/>
      </w:pPr>
      <w:r>
        <w:t>•</w:t>
      </w:r>
      <w:r>
        <w:tab/>
        <w:t xml:space="preserve">We will contact you in </w:t>
      </w:r>
      <w:r w:rsidR="00F47E6C">
        <w:t>Spring</w:t>
      </w:r>
      <w:r>
        <w:t xml:space="preserve"> 202</w:t>
      </w:r>
      <w:r w:rsidR="00F47E6C">
        <w:t>4</w:t>
      </w:r>
      <w:r>
        <w:t xml:space="preserve"> to confirm your final seed requirements before dispatching your order</w:t>
      </w:r>
    </w:p>
    <w:p w14:paraId="768C2361" w14:textId="77777777" w:rsidR="002631BB" w:rsidRDefault="002631BB" w:rsidP="002631BB">
      <w:pPr>
        <w:pStyle w:val="NoSpacing"/>
      </w:pPr>
    </w:p>
    <w:p w14:paraId="0F33EF68" w14:textId="2FCA14C9" w:rsidR="002631BB" w:rsidRPr="00FD01E9" w:rsidRDefault="002631BB" w:rsidP="002631BB">
      <w:pPr>
        <w:pStyle w:val="NoSpacing"/>
        <w:rPr>
          <w:b/>
          <w:bCs/>
        </w:rPr>
      </w:pPr>
      <w:r w:rsidRPr="00FD01E9">
        <w:rPr>
          <w:b/>
          <w:bCs/>
        </w:rPr>
        <w:t>You can, of course, amend or cancel your provisional order at any time.</w:t>
      </w:r>
    </w:p>
    <w:p w14:paraId="317E1EEF" w14:textId="77777777" w:rsidR="002631BB" w:rsidRDefault="002631BB" w:rsidP="002631BB">
      <w:pPr>
        <w:pStyle w:val="NoSpacing"/>
      </w:pPr>
    </w:p>
    <w:p w14:paraId="5674101E" w14:textId="79364190" w:rsidR="002631BB" w:rsidRDefault="002631BB" w:rsidP="002631BB">
      <w:pPr>
        <w:pStyle w:val="NoSpacing"/>
      </w:pPr>
      <w:r>
        <w:t>We need your help because to export from Wales to Ireland our quality certified seed must go through many additional testing and certification procedures to comply with E.U. regulations. These additional requirements take up considerable expertise and time. By placing your provisional order early, we can complete these procedures in good time, so enabling us to guarantee delivery of your seed when required.</w:t>
      </w:r>
    </w:p>
    <w:p w14:paraId="0DC02C81" w14:textId="77777777" w:rsidR="002631BB" w:rsidRDefault="002631BB" w:rsidP="002631BB">
      <w:pPr>
        <w:pStyle w:val="NoSpacing"/>
      </w:pPr>
    </w:p>
    <w:p w14:paraId="3D9B369A" w14:textId="4E7586C6" w:rsidR="002631BB" w:rsidRDefault="002631BB" w:rsidP="002631BB">
      <w:pPr>
        <w:pStyle w:val="NoSpacing"/>
      </w:pPr>
      <w:r>
        <w:t xml:space="preserve">Bulking up your seed order requirements (for spring, </w:t>
      </w:r>
      <w:proofErr w:type="gramStart"/>
      <w:r>
        <w:t>summer</w:t>
      </w:r>
      <w:proofErr w:type="gramEnd"/>
      <w:r>
        <w:t xml:space="preserve"> and autumn) will save you a considerable amount of money in delivering your order to your farm in early spring.</w:t>
      </w:r>
    </w:p>
    <w:p w14:paraId="068A7469" w14:textId="3CE579BA" w:rsidR="002631BB" w:rsidRDefault="002631BB" w:rsidP="002631BB">
      <w:pPr>
        <w:pStyle w:val="NoSpacing"/>
      </w:pPr>
      <w:r>
        <w:t xml:space="preserve">Your confirmed seed will be fully certified, to the highest standard, and delivered on one or more pallets </w:t>
      </w:r>
      <w:r w:rsidR="00F47E6C">
        <w:t>from</w:t>
      </w:r>
      <w:r>
        <w:t xml:space="preserve"> our depot in Newry, Northern Ireland.</w:t>
      </w:r>
    </w:p>
    <w:p w14:paraId="5747D1AB" w14:textId="77777777" w:rsidR="002631BB" w:rsidRDefault="002631BB" w:rsidP="002631BB">
      <w:pPr>
        <w:pStyle w:val="NoSpacing"/>
      </w:pPr>
    </w:p>
    <w:p w14:paraId="100FE7C4" w14:textId="79436F46" w:rsidR="002631BB" w:rsidRDefault="002631BB" w:rsidP="002631BB">
      <w:pPr>
        <w:pStyle w:val="NoSpacing"/>
      </w:pPr>
      <w:r w:rsidRPr="00FD01E9">
        <w:rPr>
          <w:b/>
          <w:bCs/>
        </w:rPr>
        <w:t>Please Note:</w:t>
      </w:r>
      <w:r>
        <w:t xml:space="preserve"> Due to the additional testing and certification procedures required, any changes/amendments you make after your order has been confirmed will cause significant delays in the delivery of your seed.</w:t>
      </w:r>
    </w:p>
    <w:p w14:paraId="6E6D07FD" w14:textId="77777777" w:rsidR="002631BB" w:rsidRDefault="002631BB" w:rsidP="00C35395">
      <w:pPr>
        <w:pStyle w:val="NoSpacing"/>
      </w:pPr>
    </w:p>
    <w:p w14:paraId="1AF22D8F" w14:textId="3E80B63D" w:rsidR="000024BC" w:rsidRDefault="000024BC" w:rsidP="000024BC">
      <w:pPr>
        <w:pStyle w:val="NoSpacing"/>
      </w:pPr>
    </w:p>
    <w:p w14:paraId="2E1214F5" w14:textId="77777777" w:rsidR="00FD01E9" w:rsidRDefault="00FD01E9"/>
    <w:p w14:paraId="46CF47CC" w14:textId="77777777" w:rsidR="00FD01E9" w:rsidRDefault="00FD01E9"/>
    <w:p w14:paraId="06D48501" w14:textId="77777777" w:rsidR="00FD01E9" w:rsidRDefault="00FD01E9"/>
    <w:p w14:paraId="52B9E732" w14:textId="77777777" w:rsidR="00FD01E9" w:rsidRDefault="00FD01E9"/>
    <w:p w14:paraId="01A39ED1" w14:textId="77777777" w:rsidR="00FD01E9" w:rsidRDefault="00FD01E9"/>
    <w:p w14:paraId="7A7F19E1" w14:textId="49FCBD5A" w:rsidR="00FD01E9" w:rsidRDefault="00FD01E9"/>
    <w:p w14:paraId="7FF8F172" w14:textId="0C5394C2" w:rsidR="00FD01E9" w:rsidRDefault="00FD01E9"/>
    <w:p w14:paraId="7D7E9124" w14:textId="7B931AE5" w:rsidR="00FD01E9" w:rsidRDefault="00FD01E9"/>
    <w:p w14:paraId="557BB71B" w14:textId="062C60A7" w:rsidR="00FD01E9" w:rsidRDefault="00FD01E9"/>
    <w:p w14:paraId="4BE0FD36" w14:textId="77777777" w:rsidR="00FD01E9" w:rsidRDefault="00FD01E9" w:rsidP="00FD01E9">
      <w:pPr>
        <w:pStyle w:val="NoSpacing"/>
        <w:rPr>
          <w:b/>
          <w:bCs/>
          <w:sz w:val="28"/>
          <w:szCs w:val="28"/>
        </w:rPr>
      </w:pPr>
      <w:r w:rsidRPr="00F848D0">
        <w:rPr>
          <w:b/>
          <w:bCs/>
          <w:sz w:val="28"/>
          <w:szCs w:val="28"/>
        </w:rPr>
        <w:lastRenderedPageBreak/>
        <w:t>Instructions:</w:t>
      </w:r>
    </w:p>
    <w:p w14:paraId="115ECEEC" w14:textId="77777777" w:rsidR="00FD01E9" w:rsidRPr="00F848D0" w:rsidRDefault="00FD01E9" w:rsidP="00FD01E9">
      <w:pPr>
        <w:pStyle w:val="NoSpacing"/>
        <w:rPr>
          <w:b/>
          <w:bCs/>
          <w:sz w:val="28"/>
          <w:szCs w:val="28"/>
        </w:rPr>
      </w:pPr>
    </w:p>
    <w:p w14:paraId="7D34E017" w14:textId="2FA31667" w:rsidR="00FD01E9" w:rsidRDefault="00FD01E9" w:rsidP="00FD01E9">
      <w:pPr>
        <w:pStyle w:val="NoSpacing"/>
      </w:pPr>
      <w:r>
        <w:t xml:space="preserve">Please complete this form by clicking on the boxes </w:t>
      </w:r>
      <w:proofErr w:type="gramStart"/>
      <w:r>
        <w:t>where</w:t>
      </w:r>
      <w:proofErr w:type="gramEnd"/>
      <w:r>
        <w:t xml:space="preserve"> indicated and typing in your details and provisional requirements.</w:t>
      </w:r>
    </w:p>
    <w:p w14:paraId="1E9F28FD" w14:textId="77777777" w:rsidR="00172866" w:rsidRDefault="00172866" w:rsidP="00FD01E9">
      <w:pPr>
        <w:pStyle w:val="NoSpacing"/>
      </w:pPr>
    </w:p>
    <w:p w14:paraId="7085C093" w14:textId="77777777" w:rsidR="00FD01E9" w:rsidRDefault="00FD01E9" w:rsidP="00FD01E9">
      <w:pPr>
        <w:pStyle w:val="NoSpacing"/>
      </w:pPr>
      <w:r>
        <w:t>Save the completed form to your PC.</w:t>
      </w:r>
    </w:p>
    <w:p w14:paraId="659E1DDD" w14:textId="77777777" w:rsidR="00172866" w:rsidRDefault="00172866" w:rsidP="00FD01E9">
      <w:pPr>
        <w:pStyle w:val="NoSpacing"/>
      </w:pPr>
    </w:p>
    <w:p w14:paraId="5639A8BC" w14:textId="6BB09F63" w:rsidR="00FD01E9" w:rsidRDefault="00172866" w:rsidP="00FD01E9">
      <w:pPr>
        <w:pStyle w:val="NoSpacing"/>
      </w:pPr>
      <w:r>
        <w:t>Em</w:t>
      </w:r>
      <w:r w:rsidR="00FD01E9">
        <w:t xml:space="preserve">ail the saved form back to: </w:t>
      </w:r>
      <w:hyperlink r:id="rId6" w:history="1">
        <w:r w:rsidR="00FD01E9" w:rsidRPr="0012208C">
          <w:rPr>
            <w:rStyle w:val="Hyperlink"/>
          </w:rPr>
          <w:t>sales@westernseeds.com</w:t>
        </w:r>
      </w:hyperlink>
      <w:r w:rsidR="00FD01E9">
        <w:t xml:space="preserve"> </w:t>
      </w:r>
    </w:p>
    <w:p w14:paraId="79752881" w14:textId="77777777" w:rsidR="00172866" w:rsidRDefault="00172866" w:rsidP="00FD01E9">
      <w:pPr>
        <w:pStyle w:val="NoSpacing"/>
      </w:pPr>
    </w:p>
    <w:p w14:paraId="73D43F3C" w14:textId="77777777" w:rsidR="00172866" w:rsidRDefault="00FD01E9" w:rsidP="00FD01E9">
      <w:pPr>
        <w:pStyle w:val="NoSpacing"/>
      </w:pPr>
      <w:r>
        <w:t xml:space="preserve">OR </w:t>
      </w:r>
    </w:p>
    <w:p w14:paraId="574058DA" w14:textId="77777777" w:rsidR="00172866" w:rsidRDefault="00172866" w:rsidP="00FD01E9">
      <w:pPr>
        <w:pStyle w:val="NoSpacing"/>
      </w:pPr>
    </w:p>
    <w:p w14:paraId="1917A2F8" w14:textId="77777777" w:rsidR="00172866" w:rsidRDefault="00172866" w:rsidP="00FD01E9">
      <w:pPr>
        <w:pStyle w:val="NoSpacing"/>
      </w:pPr>
      <w:r>
        <w:t>P</w:t>
      </w:r>
      <w:r w:rsidR="00FD01E9">
        <w:t xml:space="preserve">rint </w:t>
      </w:r>
      <w:r>
        <w:t xml:space="preserve">the completed form </w:t>
      </w:r>
      <w:r w:rsidR="00FD01E9">
        <w:t>and post to</w:t>
      </w:r>
      <w:r>
        <w:t>:</w:t>
      </w:r>
    </w:p>
    <w:p w14:paraId="7D0B0C56" w14:textId="3AD3BC5E" w:rsidR="00FD01E9" w:rsidRDefault="00FD01E9" w:rsidP="00FD01E9">
      <w:pPr>
        <w:pStyle w:val="NoSpacing"/>
      </w:pPr>
      <w:r>
        <w:t>Western Seeds Ireland Ltd, Clover Park Farm, Narberth, Pembrokeshire, Wales, SA67 8EY.</w:t>
      </w:r>
    </w:p>
    <w:p w14:paraId="2BE5297E" w14:textId="77777777" w:rsidR="00FD01E9" w:rsidRDefault="00FD01E9" w:rsidP="00FD01E9"/>
    <w:p w14:paraId="68971303" w14:textId="77777777" w:rsidR="00C35395" w:rsidRDefault="00C35395" w:rsidP="000024BC">
      <w:pPr>
        <w:pStyle w:val="NoSpacing"/>
      </w:pPr>
    </w:p>
    <w:tbl>
      <w:tblPr>
        <w:tblStyle w:val="TableGrid"/>
        <w:tblW w:w="0" w:type="auto"/>
        <w:tblLook w:val="04A0" w:firstRow="1" w:lastRow="0" w:firstColumn="1" w:lastColumn="0" w:noHBand="0" w:noVBand="1"/>
      </w:tblPr>
      <w:tblGrid>
        <w:gridCol w:w="2547"/>
        <w:gridCol w:w="6469"/>
      </w:tblGrid>
      <w:tr w:rsidR="000225DD" w14:paraId="45F0157B" w14:textId="77777777" w:rsidTr="000225DD">
        <w:tc>
          <w:tcPr>
            <w:tcW w:w="2547" w:type="dxa"/>
          </w:tcPr>
          <w:p w14:paraId="4478A0E6" w14:textId="3F21034B" w:rsidR="000225DD" w:rsidRDefault="00FD01E9" w:rsidP="000024BC">
            <w:pPr>
              <w:pStyle w:val="NoSpacing"/>
            </w:pPr>
            <w:r>
              <w:t xml:space="preserve">Your </w:t>
            </w:r>
            <w:r w:rsidR="000225DD">
              <w:t>Name:</w:t>
            </w:r>
          </w:p>
          <w:p w14:paraId="70883234" w14:textId="77777777" w:rsidR="00761571" w:rsidRDefault="00761571" w:rsidP="000024BC">
            <w:pPr>
              <w:pStyle w:val="NoSpacing"/>
            </w:pPr>
          </w:p>
          <w:p w14:paraId="6D4DD5FF" w14:textId="343DDDF4" w:rsidR="00F848D0" w:rsidRDefault="00F848D0" w:rsidP="000024BC">
            <w:pPr>
              <w:pStyle w:val="NoSpacing"/>
            </w:pPr>
          </w:p>
        </w:tc>
        <w:sdt>
          <w:sdtPr>
            <w:id w:val="578944049"/>
            <w:placeholder>
              <w:docPart w:val="DefaultPlaceholder_-1854013440"/>
            </w:placeholder>
            <w:showingPlcHdr/>
            <w:text/>
          </w:sdtPr>
          <w:sdtEndPr/>
          <w:sdtContent>
            <w:tc>
              <w:tcPr>
                <w:tcW w:w="6469" w:type="dxa"/>
              </w:tcPr>
              <w:p w14:paraId="5E177BAA" w14:textId="244DED9C" w:rsidR="000225DD" w:rsidRDefault="000225DD" w:rsidP="000024BC">
                <w:pPr>
                  <w:pStyle w:val="NoSpacing"/>
                </w:pPr>
                <w:r w:rsidRPr="0012208C">
                  <w:rPr>
                    <w:rStyle w:val="PlaceholderText"/>
                  </w:rPr>
                  <w:t>Click or tap here to enter text.</w:t>
                </w:r>
              </w:p>
            </w:tc>
          </w:sdtContent>
        </w:sdt>
      </w:tr>
      <w:tr w:rsidR="000225DD" w14:paraId="451EC3B0" w14:textId="77777777" w:rsidTr="000225DD">
        <w:tc>
          <w:tcPr>
            <w:tcW w:w="2547" w:type="dxa"/>
          </w:tcPr>
          <w:p w14:paraId="30A9B291" w14:textId="05524E83" w:rsidR="000225DD" w:rsidRDefault="00FD01E9" w:rsidP="000024BC">
            <w:pPr>
              <w:pStyle w:val="NoSpacing"/>
            </w:pPr>
            <w:r>
              <w:t xml:space="preserve">Your </w:t>
            </w:r>
            <w:r w:rsidR="00220658">
              <w:t xml:space="preserve">Invoice </w:t>
            </w:r>
            <w:r w:rsidR="000225DD">
              <w:t>Address:</w:t>
            </w:r>
          </w:p>
          <w:p w14:paraId="36063BF7" w14:textId="6A5D4905" w:rsidR="006D2EA0" w:rsidRDefault="006D2EA0" w:rsidP="000024BC">
            <w:pPr>
              <w:pStyle w:val="NoSpacing"/>
            </w:pPr>
            <w:r>
              <w:t>(please include your EIR/Post Code)</w:t>
            </w:r>
          </w:p>
          <w:p w14:paraId="17C7221B" w14:textId="4D741EC1" w:rsidR="00761571" w:rsidRDefault="00761571" w:rsidP="000024BC">
            <w:pPr>
              <w:pStyle w:val="NoSpacing"/>
            </w:pPr>
          </w:p>
          <w:p w14:paraId="7ACCADBF" w14:textId="77777777" w:rsidR="00761571" w:rsidRDefault="00761571" w:rsidP="000024BC">
            <w:pPr>
              <w:pStyle w:val="NoSpacing"/>
            </w:pPr>
          </w:p>
          <w:p w14:paraId="2674D8AA" w14:textId="6507B487" w:rsidR="006D2EA0" w:rsidRDefault="006D2EA0" w:rsidP="000024BC">
            <w:pPr>
              <w:pStyle w:val="NoSpacing"/>
            </w:pPr>
          </w:p>
        </w:tc>
        <w:sdt>
          <w:sdtPr>
            <w:id w:val="680322089"/>
            <w:placeholder>
              <w:docPart w:val="C879289156DF409B9CF010A9A69E88B8"/>
            </w:placeholder>
            <w:showingPlcHdr/>
            <w:text/>
          </w:sdtPr>
          <w:sdtEndPr/>
          <w:sdtContent>
            <w:tc>
              <w:tcPr>
                <w:tcW w:w="6469" w:type="dxa"/>
              </w:tcPr>
              <w:p w14:paraId="6BA8C873" w14:textId="3B42DCE0" w:rsidR="000225DD" w:rsidRDefault="009E5393" w:rsidP="000024BC">
                <w:pPr>
                  <w:pStyle w:val="NoSpacing"/>
                </w:pPr>
                <w:r w:rsidRPr="0012208C">
                  <w:rPr>
                    <w:rStyle w:val="PlaceholderText"/>
                  </w:rPr>
                  <w:t>Click or tap here to enter text.</w:t>
                </w:r>
              </w:p>
            </w:tc>
          </w:sdtContent>
        </w:sdt>
      </w:tr>
      <w:tr w:rsidR="00220658" w14:paraId="660B0318" w14:textId="77777777" w:rsidTr="000225DD">
        <w:tc>
          <w:tcPr>
            <w:tcW w:w="2547" w:type="dxa"/>
          </w:tcPr>
          <w:p w14:paraId="4E41536A" w14:textId="78475156" w:rsidR="00220658" w:rsidRDefault="00220658" w:rsidP="000024BC">
            <w:pPr>
              <w:pStyle w:val="NoSpacing"/>
            </w:pPr>
            <w:r>
              <w:t>Delivery Address</w:t>
            </w:r>
            <w:r w:rsidR="00761571">
              <w:t>, including EIR/Post Code</w:t>
            </w:r>
            <w:r>
              <w:t xml:space="preserve"> </w:t>
            </w:r>
          </w:p>
          <w:p w14:paraId="576D471A" w14:textId="43C7FDB8" w:rsidR="00220658" w:rsidRDefault="00220658" w:rsidP="000024BC">
            <w:pPr>
              <w:pStyle w:val="NoSpacing"/>
            </w:pPr>
            <w:r>
              <w:t>(If different</w:t>
            </w:r>
            <w:r w:rsidR="00761571">
              <w:t xml:space="preserve"> from Invoice address</w:t>
            </w:r>
            <w:r>
              <w:t>):</w:t>
            </w:r>
          </w:p>
          <w:p w14:paraId="365D01EC" w14:textId="77777777" w:rsidR="006D2EA0" w:rsidRDefault="006D2EA0" w:rsidP="000024BC">
            <w:pPr>
              <w:pStyle w:val="NoSpacing"/>
            </w:pPr>
          </w:p>
          <w:p w14:paraId="706902A8" w14:textId="30B629C5" w:rsidR="006D2EA0" w:rsidRDefault="006D2EA0" w:rsidP="000024BC">
            <w:pPr>
              <w:pStyle w:val="NoSpacing"/>
            </w:pPr>
          </w:p>
        </w:tc>
        <w:sdt>
          <w:sdtPr>
            <w:id w:val="1774135732"/>
            <w:placeholder>
              <w:docPart w:val="4A158C3E74634B498A056A60920B72FA"/>
            </w:placeholder>
            <w:showingPlcHdr/>
            <w:text/>
          </w:sdtPr>
          <w:sdtEndPr/>
          <w:sdtContent>
            <w:tc>
              <w:tcPr>
                <w:tcW w:w="6469" w:type="dxa"/>
              </w:tcPr>
              <w:p w14:paraId="0797CFC9" w14:textId="115BF480" w:rsidR="00220658" w:rsidRDefault="00220658" w:rsidP="000024BC">
                <w:pPr>
                  <w:pStyle w:val="NoSpacing"/>
                </w:pPr>
                <w:r w:rsidRPr="0012208C">
                  <w:rPr>
                    <w:rStyle w:val="PlaceholderText"/>
                  </w:rPr>
                  <w:t>Click or tap here to enter text.</w:t>
                </w:r>
              </w:p>
            </w:tc>
          </w:sdtContent>
        </w:sdt>
      </w:tr>
      <w:tr w:rsidR="00FD01E9" w14:paraId="528A711A" w14:textId="77777777" w:rsidTr="000225DD">
        <w:tc>
          <w:tcPr>
            <w:tcW w:w="2547" w:type="dxa"/>
          </w:tcPr>
          <w:p w14:paraId="4B62985C" w14:textId="77777777" w:rsidR="00FD01E9" w:rsidRDefault="00FD01E9" w:rsidP="000024BC">
            <w:pPr>
              <w:pStyle w:val="NoSpacing"/>
            </w:pPr>
            <w:r>
              <w:t>Date for Delivery:</w:t>
            </w:r>
          </w:p>
          <w:p w14:paraId="4625C2A9" w14:textId="055C923B" w:rsidR="00FD01E9" w:rsidRDefault="00FD01E9" w:rsidP="000024BC">
            <w:pPr>
              <w:pStyle w:val="NoSpacing"/>
            </w:pPr>
          </w:p>
        </w:tc>
        <w:sdt>
          <w:sdtPr>
            <w:id w:val="775065817"/>
            <w:placeholder>
              <w:docPart w:val="667439E9E7034C41B535F4B91EB42A74"/>
            </w:placeholder>
            <w:showingPlcHdr/>
            <w:text/>
          </w:sdtPr>
          <w:sdtEndPr/>
          <w:sdtContent>
            <w:tc>
              <w:tcPr>
                <w:tcW w:w="6469" w:type="dxa"/>
              </w:tcPr>
              <w:p w14:paraId="31A99A1F" w14:textId="1397264D" w:rsidR="00FD01E9" w:rsidRDefault="00FD01E9" w:rsidP="000024BC">
                <w:pPr>
                  <w:pStyle w:val="NoSpacing"/>
                </w:pPr>
                <w:r w:rsidRPr="0012208C">
                  <w:rPr>
                    <w:rStyle w:val="PlaceholderText"/>
                  </w:rPr>
                  <w:t>Click or tap here to enter text.</w:t>
                </w:r>
              </w:p>
            </w:tc>
          </w:sdtContent>
        </w:sdt>
      </w:tr>
      <w:tr w:rsidR="00FD01E9" w14:paraId="41DEF96A" w14:textId="77777777" w:rsidTr="000225DD">
        <w:tc>
          <w:tcPr>
            <w:tcW w:w="2547" w:type="dxa"/>
          </w:tcPr>
          <w:p w14:paraId="158911D1" w14:textId="77777777" w:rsidR="00FD01E9" w:rsidRDefault="00FD01E9" w:rsidP="000024BC">
            <w:pPr>
              <w:pStyle w:val="NoSpacing"/>
            </w:pPr>
            <w:r>
              <w:t>Contact Phone Number:</w:t>
            </w:r>
          </w:p>
          <w:p w14:paraId="31D51D3B" w14:textId="7CB70D60" w:rsidR="00FD01E9" w:rsidRDefault="00FD01E9" w:rsidP="000024BC">
            <w:pPr>
              <w:pStyle w:val="NoSpacing"/>
            </w:pPr>
          </w:p>
        </w:tc>
        <w:sdt>
          <w:sdtPr>
            <w:id w:val="1614873383"/>
            <w:placeholder>
              <w:docPart w:val="916753E10B894C98BBE4955070952695"/>
            </w:placeholder>
            <w:showingPlcHdr/>
            <w:text/>
          </w:sdtPr>
          <w:sdtEndPr/>
          <w:sdtContent>
            <w:tc>
              <w:tcPr>
                <w:tcW w:w="6469" w:type="dxa"/>
              </w:tcPr>
              <w:p w14:paraId="57CF2C2F" w14:textId="14444BC2" w:rsidR="00FD01E9" w:rsidRDefault="00FD01E9" w:rsidP="000024BC">
                <w:pPr>
                  <w:pStyle w:val="NoSpacing"/>
                </w:pPr>
                <w:r w:rsidRPr="0012208C">
                  <w:rPr>
                    <w:rStyle w:val="PlaceholderText"/>
                  </w:rPr>
                  <w:t>Click or tap here to enter text.</w:t>
                </w:r>
              </w:p>
            </w:tc>
          </w:sdtContent>
        </w:sdt>
      </w:tr>
      <w:tr w:rsidR="000225DD" w14:paraId="7049C01C" w14:textId="77777777" w:rsidTr="000225DD">
        <w:tc>
          <w:tcPr>
            <w:tcW w:w="2547" w:type="dxa"/>
          </w:tcPr>
          <w:p w14:paraId="399EEE98" w14:textId="77777777" w:rsidR="000225DD" w:rsidRDefault="000225DD" w:rsidP="000024BC">
            <w:pPr>
              <w:pStyle w:val="NoSpacing"/>
            </w:pPr>
            <w:r>
              <w:t>Email:</w:t>
            </w:r>
          </w:p>
          <w:p w14:paraId="4845FD98" w14:textId="164D96CD" w:rsidR="006D2EA0" w:rsidRDefault="006D2EA0" w:rsidP="000024BC">
            <w:pPr>
              <w:pStyle w:val="NoSpacing"/>
            </w:pPr>
          </w:p>
        </w:tc>
        <w:sdt>
          <w:sdtPr>
            <w:id w:val="546187119"/>
            <w:placeholder>
              <w:docPart w:val="DefaultPlaceholder_-1854013440"/>
            </w:placeholder>
            <w:showingPlcHdr/>
            <w:text/>
          </w:sdtPr>
          <w:sdtEndPr/>
          <w:sdtContent>
            <w:tc>
              <w:tcPr>
                <w:tcW w:w="6469" w:type="dxa"/>
              </w:tcPr>
              <w:p w14:paraId="401E9513" w14:textId="09F67007" w:rsidR="000225DD" w:rsidRDefault="000225DD" w:rsidP="000024BC">
                <w:pPr>
                  <w:pStyle w:val="NoSpacing"/>
                </w:pPr>
                <w:r w:rsidRPr="0012208C">
                  <w:rPr>
                    <w:rStyle w:val="PlaceholderText"/>
                  </w:rPr>
                  <w:t>Click or tap here to enter text.</w:t>
                </w:r>
              </w:p>
            </w:tc>
          </w:sdtContent>
        </w:sdt>
      </w:tr>
    </w:tbl>
    <w:p w14:paraId="2F4A9320" w14:textId="5AFAF6A9" w:rsidR="009165EF" w:rsidRDefault="009165EF" w:rsidP="000024BC">
      <w:pPr>
        <w:pStyle w:val="NoSpacing"/>
      </w:pPr>
    </w:p>
    <w:p w14:paraId="48A0844F" w14:textId="22635E80" w:rsidR="00F848D0" w:rsidRDefault="00F848D0">
      <w:r>
        <w:br w:type="page"/>
      </w:r>
    </w:p>
    <w:p w14:paraId="592D26FF" w14:textId="695A4E55" w:rsidR="009165EF" w:rsidRDefault="00761571" w:rsidP="000024BC">
      <w:pPr>
        <w:pStyle w:val="NoSpacing"/>
      </w:pPr>
      <w:r>
        <w:lastRenderedPageBreak/>
        <w:t>The products on this page are sold in to</w:t>
      </w:r>
      <w:r w:rsidR="00617C18">
        <w:t xml:space="preserve">nnes or part tonnes. </w:t>
      </w:r>
    </w:p>
    <w:p w14:paraId="487BF5DC" w14:textId="77777777" w:rsidR="00617C18" w:rsidRDefault="00617C18" w:rsidP="000024BC">
      <w:pPr>
        <w:pStyle w:val="NoSpacing"/>
      </w:pPr>
    </w:p>
    <w:p w14:paraId="3404ECA3" w14:textId="3BF6FE1C" w:rsidR="00761571" w:rsidRDefault="00761571" w:rsidP="000024BC">
      <w:pPr>
        <w:pStyle w:val="NoSpacing"/>
      </w:pPr>
    </w:p>
    <w:tbl>
      <w:tblPr>
        <w:tblStyle w:val="TableGrid"/>
        <w:tblW w:w="0" w:type="auto"/>
        <w:tblLook w:val="04A0" w:firstRow="1" w:lastRow="0" w:firstColumn="1" w:lastColumn="0" w:noHBand="0" w:noVBand="1"/>
      </w:tblPr>
      <w:tblGrid>
        <w:gridCol w:w="4961"/>
        <w:gridCol w:w="1366"/>
      </w:tblGrid>
      <w:tr w:rsidR="00761571" w14:paraId="47F4CEF3" w14:textId="77777777" w:rsidTr="00B960E4">
        <w:trPr>
          <w:trHeight w:val="45"/>
        </w:trPr>
        <w:tc>
          <w:tcPr>
            <w:tcW w:w="4961" w:type="dxa"/>
          </w:tcPr>
          <w:p w14:paraId="38077E3F" w14:textId="77777777" w:rsidR="00761571" w:rsidRDefault="00761571" w:rsidP="00B960E4">
            <w:pPr>
              <w:pStyle w:val="NoSpacing"/>
            </w:pPr>
            <w:r>
              <w:rPr>
                <w:b/>
                <w:bCs/>
              </w:rPr>
              <w:t>Western Cereal Blends</w:t>
            </w:r>
          </w:p>
        </w:tc>
        <w:tc>
          <w:tcPr>
            <w:tcW w:w="1366" w:type="dxa"/>
          </w:tcPr>
          <w:p w14:paraId="128308C9" w14:textId="77777777" w:rsidR="00761571" w:rsidRPr="000225DD" w:rsidRDefault="00761571" w:rsidP="00B960E4">
            <w:pPr>
              <w:pStyle w:val="NoSpacing"/>
              <w:rPr>
                <w:b/>
                <w:bCs/>
              </w:rPr>
            </w:pPr>
            <w:r w:rsidRPr="000225DD">
              <w:rPr>
                <w:b/>
                <w:bCs/>
              </w:rPr>
              <w:t>Acres Required</w:t>
            </w:r>
          </w:p>
        </w:tc>
      </w:tr>
      <w:tr w:rsidR="00761571" w14:paraId="635C58D0" w14:textId="77777777" w:rsidTr="00B960E4">
        <w:trPr>
          <w:trHeight w:val="90"/>
        </w:trPr>
        <w:tc>
          <w:tcPr>
            <w:tcW w:w="4961" w:type="dxa"/>
          </w:tcPr>
          <w:p w14:paraId="5F0F551E" w14:textId="77777777" w:rsidR="00761571" w:rsidRDefault="00761571" w:rsidP="00B960E4">
            <w:pPr>
              <w:pStyle w:val="NoSpacing"/>
            </w:pPr>
            <w:r>
              <w:t>100% Organic ADVANCE barley Blend</w:t>
            </w:r>
          </w:p>
        </w:tc>
        <w:sdt>
          <w:sdtPr>
            <w:id w:val="-1555691022"/>
            <w:placeholder>
              <w:docPart w:val="F20B182C911B4ADD9A8CD3657F18FCBD"/>
            </w:placeholder>
            <w:showingPlcHdr/>
            <w:text/>
          </w:sdtPr>
          <w:sdtEndPr/>
          <w:sdtContent>
            <w:tc>
              <w:tcPr>
                <w:tcW w:w="1366" w:type="dxa"/>
              </w:tcPr>
              <w:p w14:paraId="6A413A09" w14:textId="77777777" w:rsidR="00761571" w:rsidRDefault="00761571" w:rsidP="00B960E4">
                <w:pPr>
                  <w:pStyle w:val="NoSpacing"/>
                </w:pPr>
                <w:r w:rsidRPr="0012208C">
                  <w:rPr>
                    <w:rStyle w:val="PlaceholderText"/>
                  </w:rPr>
                  <w:t>Click or tap here to enter text.</w:t>
                </w:r>
              </w:p>
            </w:tc>
          </w:sdtContent>
        </w:sdt>
      </w:tr>
      <w:tr w:rsidR="00761571" w14:paraId="0672DA7A" w14:textId="77777777" w:rsidTr="00B960E4">
        <w:trPr>
          <w:trHeight w:val="90"/>
        </w:trPr>
        <w:tc>
          <w:tcPr>
            <w:tcW w:w="4961" w:type="dxa"/>
          </w:tcPr>
          <w:p w14:paraId="68C812D4" w14:textId="77777777" w:rsidR="00761571" w:rsidRDefault="00761571" w:rsidP="00B960E4">
            <w:pPr>
              <w:pStyle w:val="NoSpacing"/>
            </w:pPr>
            <w:r>
              <w:t>100% Organic CONCERT oat blend</w:t>
            </w:r>
          </w:p>
        </w:tc>
        <w:sdt>
          <w:sdtPr>
            <w:id w:val="-795444891"/>
            <w:placeholder>
              <w:docPart w:val="F20B182C911B4ADD9A8CD3657F18FCBD"/>
            </w:placeholder>
            <w:showingPlcHdr/>
            <w:text/>
          </w:sdtPr>
          <w:sdtEndPr/>
          <w:sdtContent>
            <w:tc>
              <w:tcPr>
                <w:tcW w:w="1366" w:type="dxa"/>
              </w:tcPr>
              <w:p w14:paraId="5E87451A" w14:textId="77777777" w:rsidR="00761571" w:rsidRDefault="00761571" w:rsidP="00B960E4">
                <w:pPr>
                  <w:pStyle w:val="NoSpacing"/>
                </w:pPr>
                <w:r w:rsidRPr="0012208C">
                  <w:rPr>
                    <w:rStyle w:val="PlaceholderText"/>
                  </w:rPr>
                  <w:t>Click or tap here to enter text.</w:t>
                </w:r>
              </w:p>
            </w:tc>
          </w:sdtContent>
        </w:sdt>
      </w:tr>
    </w:tbl>
    <w:p w14:paraId="0D7F4A4C" w14:textId="6751FC15" w:rsidR="00761571" w:rsidRDefault="00761571" w:rsidP="000024BC">
      <w:pPr>
        <w:pStyle w:val="NoSpacing"/>
      </w:pPr>
    </w:p>
    <w:p w14:paraId="4F408D7E" w14:textId="68EF0F47" w:rsidR="00761571" w:rsidRDefault="00761571" w:rsidP="000024BC">
      <w:pPr>
        <w:pStyle w:val="NoSpacing"/>
      </w:pPr>
    </w:p>
    <w:p w14:paraId="362A0BE8" w14:textId="06179974" w:rsidR="00761571" w:rsidRDefault="00761571" w:rsidP="000024BC">
      <w:pPr>
        <w:pStyle w:val="NoSpacing"/>
      </w:pPr>
    </w:p>
    <w:p w14:paraId="5266A645" w14:textId="47058892" w:rsidR="00761571" w:rsidRDefault="00761571" w:rsidP="000024BC">
      <w:pPr>
        <w:pStyle w:val="NoSpacing"/>
      </w:pPr>
    </w:p>
    <w:p w14:paraId="3A552B45" w14:textId="77777777" w:rsidR="00761571" w:rsidRDefault="00761571" w:rsidP="000024BC">
      <w:pPr>
        <w:pStyle w:val="NoSpacing"/>
      </w:pPr>
    </w:p>
    <w:tbl>
      <w:tblPr>
        <w:tblStyle w:val="TableGrid"/>
        <w:tblW w:w="0" w:type="auto"/>
        <w:tblLook w:val="04A0" w:firstRow="1" w:lastRow="0" w:firstColumn="1" w:lastColumn="0" w:noHBand="0" w:noVBand="1"/>
      </w:tblPr>
      <w:tblGrid>
        <w:gridCol w:w="4961"/>
        <w:gridCol w:w="1366"/>
      </w:tblGrid>
      <w:tr w:rsidR="00761571" w14:paraId="418D79ED" w14:textId="77777777" w:rsidTr="00B960E4">
        <w:trPr>
          <w:trHeight w:val="45"/>
        </w:trPr>
        <w:tc>
          <w:tcPr>
            <w:tcW w:w="4961" w:type="dxa"/>
          </w:tcPr>
          <w:p w14:paraId="6C33B49B" w14:textId="77777777" w:rsidR="00761571" w:rsidRDefault="00761571" w:rsidP="00B960E4">
            <w:pPr>
              <w:pStyle w:val="NoSpacing"/>
            </w:pPr>
            <w:proofErr w:type="spellStart"/>
            <w:r>
              <w:rPr>
                <w:b/>
                <w:bCs/>
              </w:rPr>
              <w:t>Combicrops</w:t>
            </w:r>
            <w:proofErr w:type="spellEnd"/>
            <w:r>
              <w:rPr>
                <w:rFonts w:cstheme="minorHAnsi"/>
                <w:b/>
                <w:bCs/>
              </w:rPr>
              <w:t>®</w:t>
            </w:r>
          </w:p>
        </w:tc>
        <w:tc>
          <w:tcPr>
            <w:tcW w:w="1366" w:type="dxa"/>
          </w:tcPr>
          <w:p w14:paraId="16A48BA2" w14:textId="77777777" w:rsidR="00761571" w:rsidRPr="000225DD" w:rsidRDefault="00761571" w:rsidP="00B960E4">
            <w:pPr>
              <w:pStyle w:val="NoSpacing"/>
              <w:rPr>
                <w:b/>
                <w:bCs/>
              </w:rPr>
            </w:pPr>
            <w:r w:rsidRPr="000225DD">
              <w:rPr>
                <w:b/>
                <w:bCs/>
              </w:rPr>
              <w:t>Acres Required</w:t>
            </w:r>
          </w:p>
        </w:tc>
      </w:tr>
      <w:tr w:rsidR="00761571" w14:paraId="2F58BBF0" w14:textId="77777777" w:rsidTr="00B960E4">
        <w:trPr>
          <w:trHeight w:val="69"/>
        </w:trPr>
        <w:tc>
          <w:tcPr>
            <w:tcW w:w="4961" w:type="dxa"/>
          </w:tcPr>
          <w:p w14:paraId="66B1D694" w14:textId="77777777" w:rsidR="00761571" w:rsidRDefault="00F47E6C" w:rsidP="00B960E4">
            <w:pPr>
              <w:pStyle w:val="NoSpacing"/>
            </w:pPr>
            <w:r>
              <w:t>10</w:t>
            </w:r>
            <w:r w:rsidR="00146A05">
              <w:t>0</w:t>
            </w:r>
            <w:r w:rsidR="00761571">
              <w:t>% Organic PRIME Combicrop</w:t>
            </w:r>
            <w:r w:rsidR="00761571">
              <w:rPr>
                <w:rFonts w:cstheme="minorHAnsi"/>
              </w:rPr>
              <w:t>®</w:t>
            </w:r>
            <w:r w:rsidR="00761571">
              <w:t xml:space="preserve"> wheat/pea </w:t>
            </w:r>
          </w:p>
          <w:p w14:paraId="6B8B5C27" w14:textId="479C37B4" w:rsidR="00F47E6C" w:rsidRDefault="00F47E6C" w:rsidP="00B960E4">
            <w:pPr>
              <w:pStyle w:val="NoSpacing"/>
            </w:pPr>
            <w:r>
              <w:t>Sow at 100 to 120 kilos per acre</w:t>
            </w:r>
          </w:p>
        </w:tc>
        <w:sdt>
          <w:sdtPr>
            <w:id w:val="-1588538835"/>
            <w:placeholder>
              <w:docPart w:val="9836F8A6BAEE4E76BF2CED5D65F1E01B"/>
            </w:placeholder>
            <w:showingPlcHdr/>
            <w:text/>
          </w:sdtPr>
          <w:sdtEndPr/>
          <w:sdtContent>
            <w:tc>
              <w:tcPr>
                <w:tcW w:w="1366" w:type="dxa"/>
              </w:tcPr>
              <w:p w14:paraId="5C5B22F3" w14:textId="77777777" w:rsidR="00761571" w:rsidRDefault="00761571" w:rsidP="00B960E4">
                <w:pPr>
                  <w:pStyle w:val="NoSpacing"/>
                </w:pPr>
                <w:r w:rsidRPr="0012208C">
                  <w:rPr>
                    <w:rStyle w:val="PlaceholderText"/>
                  </w:rPr>
                  <w:t>Click or tap here to enter text.</w:t>
                </w:r>
              </w:p>
            </w:tc>
          </w:sdtContent>
        </w:sdt>
      </w:tr>
      <w:tr w:rsidR="00761571" w14:paraId="59CE72F6" w14:textId="77777777" w:rsidTr="00B960E4">
        <w:trPr>
          <w:trHeight w:val="67"/>
        </w:trPr>
        <w:tc>
          <w:tcPr>
            <w:tcW w:w="4961" w:type="dxa"/>
          </w:tcPr>
          <w:p w14:paraId="4B5E00FA" w14:textId="77777777" w:rsidR="00761571" w:rsidRDefault="00F47E6C" w:rsidP="00B960E4">
            <w:pPr>
              <w:pStyle w:val="NoSpacing"/>
            </w:pPr>
            <w:r>
              <w:t>10</w:t>
            </w:r>
            <w:r w:rsidR="00761571">
              <w:t>0% Organic HERALD Combicrop</w:t>
            </w:r>
            <w:r w:rsidR="00761571">
              <w:rPr>
                <w:rFonts w:cstheme="minorHAnsi"/>
              </w:rPr>
              <w:t>®</w:t>
            </w:r>
            <w:r w:rsidR="00761571">
              <w:t xml:space="preserve"> barley/pea</w:t>
            </w:r>
          </w:p>
          <w:p w14:paraId="7A2EC318" w14:textId="4C965659" w:rsidR="00F47E6C" w:rsidRDefault="00F47E6C" w:rsidP="00B960E4">
            <w:pPr>
              <w:pStyle w:val="NoSpacing"/>
            </w:pPr>
            <w:r>
              <w:t>Sow at 100 kilos per acre</w:t>
            </w:r>
          </w:p>
        </w:tc>
        <w:sdt>
          <w:sdtPr>
            <w:id w:val="1892068777"/>
            <w:placeholder>
              <w:docPart w:val="9836F8A6BAEE4E76BF2CED5D65F1E01B"/>
            </w:placeholder>
            <w:showingPlcHdr/>
            <w:text/>
          </w:sdtPr>
          <w:sdtEndPr/>
          <w:sdtContent>
            <w:tc>
              <w:tcPr>
                <w:tcW w:w="1366" w:type="dxa"/>
              </w:tcPr>
              <w:p w14:paraId="6EFF78E9" w14:textId="77777777" w:rsidR="00761571" w:rsidRDefault="00761571" w:rsidP="00B960E4">
                <w:pPr>
                  <w:pStyle w:val="NoSpacing"/>
                </w:pPr>
                <w:r w:rsidRPr="0012208C">
                  <w:rPr>
                    <w:rStyle w:val="PlaceholderText"/>
                  </w:rPr>
                  <w:t>Click or tap here to enter text.</w:t>
                </w:r>
              </w:p>
            </w:tc>
          </w:sdtContent>
        </w:sdt>
      </w:tr>
      <w:tr w:rsidR="00761571" w14:paraId="255E50BF" w14:textId="77777777" w:rsidTr="00B960E4">
        <w:trPr>
          <w:trHeight w:val="67"/>
        </w:trPr>
        <w:tc>
          <w:tcPr>
            <w:tcW w:w="4961" w:type="dxa"/>
          </w:tcPr>
          <w:p w14:paraId="6981F4DD" w14:textId="77777777" w:rsidR="00761571" w:rsidRDefault="00F47E6C" w:rsidP="00B960E4">
            <w:pPr>
              <w:pStyle w:val="NoSpacing"/>
            </w:pPr>
            <w:r>
              <w:t>10</w:t>
            </w:r>
            <w:r w:rsidR="00761571">
              <w:t>0% Organic CROWN Combicrop</w:t>
            </w:r>
            <w:r w:rsidR="00761571">
              <w:rPr>
                <w:rFonts w:cstheme="minorHAnsi"/>
              </w:rPr>
              <w:t>®</w:t>
            </w:r>
            <w:r w:rsidR="00761571">
              <w:t xml:space="preserve"> oat/pea</w:t>
            </w:r>
          </w:p>
          <w:p w14:paraId="601D2BFF" w14:textId="1A6D5E04" w:rsidR="00F47E6C" w:rsidRDefault="00F47E6C" w:rsidP="00B960E4">
            <w:pPr>
              <w:pStyle w:val="NoSpacing"/>
            </w:pPr>
            <w:r>
              <w:t>Sow at 75 kilos per acre</w:t>
            </w:r>
          </w:p>
        </w:tc>
        <w:sdt>
          <w:sdtPr>
            <w:id w:val="-1847705626"/>
            <w:placeholder>
              <w:docPart w:val="9836F8A6BAEE4E76BF2CED5D65F1E01B"/>
            </w:placeholder>
            <w:showingPlcHdr/>
            <w:text/>
          </w:sdtPr>
          <w:sdtEndPr/>
          <w:sdtContent>
            <w:tc>
              <w:tcPr>
                <w:tcW w:w="1366" w:type="dxa"/>
              </w:tcPr>
              <w:p w14:paraId="5A2DAD4D" w14:textId="77777777" w:rsidR="00761571" w:rsidRDefault="00761571" w:rsidP="00B960E4">
                <w:pPr>
                  <w:pStyle w:val="NoSpacing"/>
                </w:pPr>
                <w:r w:rsidRPr="0012208C">
                  <w:rPr>
                    <w:rStyle w:val="PlaceholderText"/>
                  </w:rPr>
                  <w:t>Click or tap here to enter text.</w:t>
                </w:r>
              </w:p>
            </w:tc>
          </w:sdtContent>
        </w:sdt>
      </w:tr>
      <w:tr w:rsidR="00761571" w14:paraId="7D424198" w14:textId="77777777" w:rsidTr="00B960E4">
        <w:trPr>
          <w:trHeight w:val="67"/>
        </w:trPr>
        <w:tc>
          <w:tcPr>
            <w:tcW w:w="4961" w:type="dxa"/>
          </w:tcPr>
          <w:p w14:paraId="0A4112BD" w14:textId="036A1681" w:rsidR="00761571" w:rsidRDefault="00F47E6C" w:rsidP="00B960E4">
            <w:pPr>
              <w:pStyle w:val="NoSpacing"/>
            </w:pPr>
            <w:r>
              <w:t>10</w:t>
            </w:r>
            <w:r w:rsidR="00761571">
              <w:t>0% Organic MORGAN Combicrop</w:t>
            </w:r>
            <w:r w:rsidR="00761571">
              <w:rPr>
                <w:rFonts w:cstheme="minorHAnsi"/>
              </w:rPr>
              <w:t>®</w:t>
            </w:r>
            <w:r w:rsidR="00761571">
              <w:t xml:space="preserve"> oat/barley/pea</w:t>
            </w:r>
          </w:p>
          <w:p w14:paraId="2E4C66D6" w14:textId="44DCE26B" w:rsidR="00F47E6C" w:rsidRDefault="00F47E6C" w:rsidP="00B960E4">
            <w:pPr>
              <w:pStyle w:val="NoSpacing"/>
            </w:pPr>
            <w:r>
              <w:t>Sow at 100 kilos per acre</w:t>
            </w:r>
          </w:p>
        </w:tc>
        <w:sdt>
          <w:sdtPr>
            <w:id w:val="-1389187729"/>
            <w:placeholder>
              <w:docPart w:val="9836F8A6BAEE4E76BF2CED5D65F1E01B"/>
            </w:placeholder>
            <w:showingPlcHdr/>
            <w:text/>
          </w:sdtPr>
          <w:sdtEndPr/>
          <w:sdtContent>
            <w:tc>
              <w:tcPr>
                <w:tcW w:w="1366" w:type="dxa"/>
              </w:tcPr>
              <w:p w14:paraId="4411E31A" w14:textId="77777777" w:rsidR="00761571" w:rsidRDefault="00761571" w:rsidP="00B960E4">
                <w:pPr>
                  <w:pStyle w:val="NoSpacing"/>
                </w:pPr>
                <w:r w:rsidRPr="0012208C">
                  <w:rPr>
                    <w:rStyle w:val="PlaceholderText"/>
                  </w:rPr>
                  <w:t>Click or tap here to enter text.</w:t>
                </w:r>
              </w:p>
            </w:tc>
          </w:sdtContent>
        </w:sdt>
      </w:tr>
      <w:tr w:rsidR="00761571" w14:paraId="1F128197" w14:textId="77777777" w:rsidTr="00B960E4">
        <w:trPr>
          <w:trHeight w:val="135"/>
        </w:trPr>
        <w:tc>
          <w:tcPr>
            <w:tcW w:w="4961" w:type="dxa"/>
          </w:tcPr>
          <w:p w14:paraId="0A0F463F" w14:textId="77777777" w:rsidR="00761571" w:rsidRDefault="00761571" w:rsidP="00B960E4">
            <w:pPr>
              <w:pStyle w:val="NoSpacing"/>
            </w:pPr>
            <w:r>
              <w:t>100% Organic FORWARD Combicrop</w:t>
            </w:r>
            <w:r>
              <w:rPr>
                <w:rFonts w:cstheme="minorHAnsi"/>
              </w:rPr>
              <w:t>®</w:t>
            </w:r>
            <w:r>
              <w:t xml:space="preserve"> wheat/beans</w:t>
            </w:r>
          </w:p>
          <w:p w14:paraId="71DB6CA9" w14:textId="35DD2130" w:rsidR="00F47E6C" w:rsidRDefault="00F47E6C" w:rsidP="00B960E4">
            <w:pPr>
              <w:pStyle w:val="NoSpacing"/>
            </w:pPr>
            <w:r>
              <w:t>Sow at 100 to 120 kilos per acre</w:t>
            </w:r>
          </w:p>
        </w:tc>
        <w:sdt>
          <w:sdtPr>
            <w:id w:val="-734848100"/>
            <w:placeholder>
              <w:docPart w:val="9836F8A6BAEE4E76BF2CED5D65F1E01B"/>
            </w:placeholder>
            <w:showingPlcHdr/>
            <w:text/>
          </w:sdtPr>
          <w:sdtEndPr/>
          <w:sdtContent>
            <w:tc>
              <w:tcPr>
                <w:tcW w:w="1366" w:type="dxa"/>
              </w:tcPr>
              <w:p w14:paraId="09E486C2" w14:textId="77777777" w:rsidR="00761571" w:rsidRDefault="00761571" w:rsidP="00B960E4">
                <w:pPr>
                  <w:pStyle w:val="NoSpacing"/>
                </w:pPr>
                <w:r w:rsidRPr="0012208C">
                  <w:rPr>
                    <w:rStyle w:val="PlaceholderText"/>
                  </w:rPr>
                  <w:t>Click or tap here to enter text.</w:t>
                </w:r>
              </w:p>
            </w:tc>
          </w:sdtContent>
        </w:sdt>
      </w:tr>
      <w:tr w:rsidR="00761571" w14:paraId="367D2445" w14:textId="77777777" w:rsidTr="00B960E4">
        <w:trPr>
          <w:trHeight w:val="135"/>
        </w:trPr>
        <w:tc>
          <w:tcPr>
            <w:tcW w:w="4961" w:type="dxa"/>
          </w:tcPr>
          <w:p w14:paraId="0860CC92" w14:textId="77777777" w:rsidR="00761571" w:rsidRDefault="00761571" w:rsidP="00B960E4">
            <w:pPr>
              <w:pStyle w:val="NoSpacing"/>
            </w:pPr>
            <w:r>
              <w:t>100% Organic BOOSTER Combicrop</w:t>
            </w:r>
            <w:r>
              <w:rPr>
                <w:rFonts w:cstheme="minorHAnsi"/>
              </w:rPr>
              <w:t>®</w:t>
            </w:r>
            <w:r>
              <w:t xml:space="preserve"> oat/beans</w:t>
            </w:r>
          </w:p>
          <w:p w14:paraId="240251C7" w14:textId="0494B1F1" w:rsidR="00F47E6C" w:rsidRDefault="00F47E6C" w:rsidP="00B960E4">
            <w:pPr>
              <w:pStyle w:val="NoSpacing"/>
            </w:pPr>
            <w:r>
              <w:t>Sow at 100 kilos per acre</w:t>
            </w:r>
          </w:p>
        </w:tc>
        <w:sdt>
          <w:sdtPr>
            <w:id w:val="1978953093"/>
            <w:placeholder>
              <w:docPart w:val="9836F8A6BAEE4E76BF2CED5D65F1E01B"/>
            </w:placeholder>
            <w:showingPlcHdr/>
            <w:text/>
          </w:sdtPr>
          <w:sdtEndPr/>
          <w:sdtContent>
            <w:tc>
              <w:tcPr>
                <w:tcW w:w="1366" w:type="dxa"/>
              </w:tcPr>
              <w:p w14:paraId="0808038E" w14:textId="77777777" w:rsidR="00761571" w:rsidRDefault="00761571" w:rsidP="00B960E4">
                <w:pPr>
                  <w:pStyle w:val="NoSpacing"/>
                </w:pPr>
                <w:r w:rsidRPr="0012208C">
                  <w:rPr>
                    <w:rStyle w:val="PlaceholderText"/>
                  </w:rPr>
                  <w:t>Click or tap here to enter text.</w:t>
                </w:r>
              </w:p>
            </w:tc>
          </w:sdtContent>
        </w:sdt>
      </w:tr>
    </w:tbl>
    <w:p w14:paraId="3E6ED124" w14:textId="1A79C3D8" w:rsidR="00761571" w:rsidRDefault="00761571" w:rsidP="000024BC">
      <w:pPr>
        <w:pStyle w:val="NoSpacing"/>
      </w:pPr>
    </w:p>
    <w:p w14:paraId="4C5AE473" w14:textId="77777777" w:rsidR="00761571" w:rsidRDefault="00761571">
      <w:r>
        <w:br w:type="page"/>
      </w:r>
    </w:p>
    <w:p w14:paraId="5E450FBE" w14:textId="20451AB0" w:rsidR="00761571" w:rsidRDefault="00617C18" w:rsidP="000024BC">
      <w:pPr>
        <w:pStyle w:val="NoSpacing"/>
      </w:pPr>
      <w:r w:rsidRPr="00617C18">
        <w:lastRenderedPageBreak/>
        <w:t xml:space="preserve">The products on this page are sold in </w:t>
      </w:r>
      <w:r>
        <w:t>Acre packs, unless otherwise specified</w:t>
      </w:r>
      <w:r w:rsidRPr="00617C18">
        <w:t>.</w:t>
      </w:r>
    </w:p>
    <w:p w14:paraId="271A604A" w14:textId="77777777" w:rsidR="00761571" w:rsidRDefault="00761571" w:rsidP="000024BC">
      <w:pPr>
        <w:pStyle w:val="NoSpacing"/>
      </w:pPr>
    </w:p>
    <w:tbl>
      <w:tblPr>
        <w:tblStyle w:val="TableGrid"/>
        <w:tblW w:w="0" w:type="auto"/>
        <w:tblLook w:val="04A0" w:firstRow="1" w:lastRow="0" w:firstColumn="1" w:lastColumn="0" w:noHBand="0" w:noVBand="1"/>
      </w:tblPr>
      <w:tblGrid>
        <w:gridCol w:w="4961"/>
        <w:gridCol w:w="1366"/>
      </w:tblGrid>
      <w:tr w:rsidR="00761571" w14:paraId="1DCA72C6" w14:textId="77777777" w:rsidTr="00B960E4">
        <w:trPr>
          <w:trHeight w:val="45"/>
        </w:trPr>
        <w:tc>
          <w:tcPr>
            <w:tcW w:w="4961" w:type="dxa"/>
          </w:tcPr>
          <w:p w14:paraId="1CDC1437" w14:textId="5C7530AB" w:rsidR="00761571" w:rsidRDefault="00761571" w:rsidP="00B960E4">
            <w:pPr>
              <w:pStyle w:val="NoSpacing"/>
            </w:pPr>
            <w:r>
              <w:rPr>
                <w:b/>
                <w:bCs/>
              </w:rPr>
              <w:t>WS Arable Silage</w:t>
            </w:r>
            <w:r w:rsidR="00617C18">
              <w:rPr>
                <w:b/>
                <w:bCs/>
              </w:rPr>
              <w:t xml:space="preserve"> – for under sowing with grass seed</w:t>
            </w:r>
          </w:p>
        </w:tc>
        <w:tc>
          <w:tcPr>
            <w:tcW w:w="1366" w:type="dxa"/>
          </w:tcPr>
          <w:p w14:paraId="42003A54" w14:textId="5EA30ECA" w:rsidR="00761571" w:rsidRPr="000225DD" w:rsidRDefault="00761571" w:rsidP="00B960E4">
            <w:pPr>
              <w:pStyle w:val="NoSpacing"/>
              <w:rPr>
                <w:b/>
                <w:bCs/>
              </w:rPr>
            </w:pPr>
            <w:r>
              <w:rPr>
                <w:b/>
                <w:bCs/>
              </w:rPr>
              <w:t>Acres</w:t>
            </w:r>
            <w:r w:rsidRPr="000225DD">
              <w:rPr>
                <w:b/>
                <w:bCs/>
              </w:rPr>
              <w:t xml:space="preserve"> Required</w:t>
            </w:r>
          </w:p>
        </w:tc>
      </w:tr>
      <w:tr w:rsidR="00761571" w14:paraId="27F8B547" w14:textId="77777777" w:rsidTr="00B960E4">
        <w:trPr>
          <w:trHeight w:val="135"/>
        </w:trPr>
        <w:tc>
          <w:tcPr>
            <w:tcW w:w="4961" w:type="dxa"/>
          </w:tcPr>
          <w:p w14:paraId="79868932" w14:textId="77777777" w:rsidR="00761571" w:rsidRDefault="00761571" w:rsidP="00B960E4">
            <w:pPr>
              <w:pStyle w:val="NoSpacing"/>
            </w:pPr>
            <w:r>
              <w:t>70% Organic DUET Arable Silage barley/pea</w:t>
            </w:r>
          </w:p>
          <w:p w14:paraId="7AA1C9A1" w14:textId="20C24D4A" w:rsidR="00617C18" w:rsidRDefault="00617C18" w:rsidP="00B960E4">
            <w:pPr>
              <w:pStyle w:val="NoSpacing"/>
            </w:pPr>
            <w:r>
              <w:t>Sow at 50 Kgs/Acre</w:t>
            </w:r>
          </w:p>
        </w:tc>
        <w:sdt>
          <w:sdtPr>
            <w:id w:val="757712594"/>
            <w:placeholder>
              <w:docPart w:val="0EA1F52BB1394693ACE6E56650726470"/>
            </w:placeholder>
            <w:showingPlcHdr/>
            <w:text/>
          </w:sdtPr>
          <w:sdtEndPr/>
          <w:sdtContent>
            <w:tc>
              <w:tcPr>
                <w:tcW w:w="1366" w:type="dxa"/>
              </w:tcPr>
              <w:p w14:paraId="2BC10C11" w14:textId="77777777" w:rsidR="00761571" w:rsidRDefault="00761571" w:rsidP="00B960E4">
                <w:pPr>
                  <w:pStyle w:val="NoSpacing"/>
                </w:pPr>
                <w:r w:rsidRPr="0012208C">
                  <w:rPr>
                    <w:rStyle w:val="PlaceholderText"/>
                  </w:rPr>
                  <w:t>Click or tap here to enter text.</w:t>
                </w:r>
              </w:p>
            </w:tc>
          </w:sdtContent>
        </w:sdt>
      </w:tr>
      <w:tr w:rsidR="00761571" w14:paraId="5E3AE335" w14:textId="77777777" w:rsidTr="00B960E4">
        <w:trPr>
          <w:trHeight w:val="135"/>
        </w:trPr>
        <w:tc>
          <w:tcPr>
            <w:tcW w:w="4961" w:type="dxa"/>
          </w:tcPr>
          <w:p w14:paraId="1CEB2683" w14:textId="77777777" w:rsidR="00761571" w:rsidRDefault="00761571" w:rsidP="00B960E4">
            <w:pPr>
              <w:pStyle w:val="NoSpacing"/>
            </w:pPr>
            <w:r>
              <w:t>70% Organic TRIUMPH Arable Silage oat/pea</w:t>
            </w:r>
          </w:p>
          <w:p w14:paraId="0B4F3B1D" w14:textId="55B1B974" w:rsidR="00617C18" w:rsidRDefault="00617C18" w:rsidP="00B960E4">
            <w:pPr>
              <w:pStyle w:val="NoSpacing"/>
            </w:pPr>
            <w:r>
              <w:t>Sow at 50 Kgs/Acre</w:t>
            </w:r>
          </w:p>
        </w:tc>
        <w:sdt>
          <w:sdtPr>
            <w:id w:val="-589151377"/>
            <w:placeholder>
              <w:docPart w:val="0EA1F52BB1394693ACE6E56650726470"/>
            </w:placeholder>
            <w:showingPlcHdr/>
            <w:text/>
          </w:sdtPr>
          <w:sdtEndPr/>
          <w:sdtContent>
            <w:tc>
              <w:tcPr>
                <w:tcW w:w="1366" w:type="dxa"/>
              </w:tcPr>
              <w:p w14:paraId="799B8499" w14:textId="77777777" w:rsidR="00761571" w:rsidRDefault="00761571" w:rsidP="00B960E4">
                <w:pPr>
                  <w:pStyle w:val="NoSpacing"/>
                </w:pPr>
                <w:r w:rsidRPr="0012208C">
                  <w:rPr>
                    <w:rStyle w:val="PlaceholderText"/>
                  </w:rPr>
                  <w:t>Click or tap here to enter text.</w:t>
                </w:r>
              </w:p>
            </w:tc>
          </w:sdtContent>
        </w:sdt>
      </w:tr>
    </w:tbl>
    <w:p w14:paraId="6A1A2AA1" w14:textId="08E24193" w:rsidR="00761571" w:rsidRDefault="00761571" w:rsidP="000024BC">
      <w:pPr>
        <w:pStyle w:val="NoSpacing"/>
      </w:pPr>
    </w:p>
    <w:p w14:paraId="6AFA6B22" w14:textId="55FAE558" w:rsidR="00761571" w:rsidRDefault="00761571" w:rsidP="000024BC">
      <w:pPr>
        <w:pStyle w:val="NoSpacing"/>
      </w:pPr>
    </w:p>
    <w:p w14:paraId="153D4B72" w14:textId="77777777" w:rsidR="00761571" w:rsidRDefault="00761571" w:rsidP="000024BC">
      <w:pPr>
        <w:pStyle w:val="NoSpacing"/>
      </w:pPr>
    </w:p>
    <w:tbl>
      <w:tblPr>
        <w:tblStyle w:val="TableGrid"/>
        <w:tblW w:w="0" w:type="auto"/>
        <w:tblLook w:val="04A0" w:firstRow="1" w:lastRow="0" w:firstColumn="1" w:lastColumn="0" w:noHBand="0" w:noVBand="1"/>
      </w:tblPr>
      <w:tblGrid>
        <w:gridCol w:w="4961"/>
        <w:gridCol w:w="1366"/>
      </w:tblGrid>
      <w:tr w:rsidR="00767C98" w14:paraId="655FE24D" w14:textId="77777777" w:rsidTr="00AE7D78">
        <w:trPr>
          <w:trHeight w:val="45"/>
        </w:trPr>
        <w:tc>
          <w:tcPr>
            <w:tcW w:w="4961" w:type="dxa"/>
          </w:tcPr>
          <w:p w14:paraId="74669738" w14:textId="5B8D92F6" w:rsidR="00767C98" w:rsidRPr="00767C98" w:rsidRDefault="00767C98" w:rsidP="000024BC">
            <w:pPr>
              <w:pStyle w:val="NoSpacing"/>
              <w:rPr>
                <w:b/>
                <w:bCs/>
              </w:rPr>
            </w:pPr>
            <w:r w:rsidRPr="00775EFC">
              <w:rPr>
                <w:b/>
                <w:bCs/>
              </w:rPr>
              <w:t>Organic Herbage Mixtures</w:t>
            </w:r>
          </w:p>
        </w:tc>
        <w:tc>
          <w:tcPr>
            <w:tcW w:w="1366" w:type="dxa"/>
          </w:tcPr>
          <w:p w14:paraId="1EC4222D" w14:textId="33A11582" w:rsidR="00767C98" w:rsidRPr="000225DD" w:rsidRDefault="00761571" w:rsidP="000024BC">
            <w:pPr>
              <w:pStyle w:val="NoSpacing"/>
              <w:rPr>
                <w:b/>
                <w:bCs/>
              </w:rPr>
            </w:pPr>
            <w:r>
              <w:rPr>
                <w:b/>
                <w:bCs/>
              </w:rPr>
              <w:t>Acres</w:t>
            </w:r>
            <w:r w:rsidR="00767C98" w:rsidRPr="000225DD">
              <w:rPr>
                <w:b/>
                <w:bCs/>
              </w:rPr>
              <w:t xml:space="preserve"> Required</w:t>
            </w:r>
          </w:p>
        </w:tc>
      </w:tr>
      <w:tr w:rsidR="00767C98" w14:paraId="15FBA55B" w14:textId="77777777" w:rsidTr="00AE7D78">
        <w:trPr>
          <w:trHeight w:val="45"/>
        </w:trPr>
        <w:tc>
          <w:tcPr>
            <w:tcW w:w="4961" w:type="dxa"/>
          </w:tcPr>
          <w:p w14:paraId="27910510" w14:textId="77777777" w:rsidR="00767C98" w:rsidRDefault="00767C98" w:rsidP="000024BC">
            <w:pPr>
              <w:pStyle w:val="NoSpacing"/>
            </w:pPr>
            <w:r>
              <w:t>70% Organic MAGNUM red/white clover silage ley</w:t>
            </w:r>
          </w:p>
          <w:p w14:paraId="520FC49A" w14:textId="77777777" w:rsidR="00613245" w:rsidRDefault="00613245" w:rsidP="000024BC">
            <w:pPr>
              <w:pStyle w:val="NoSpacing"/>
            </w:pPr>
          </w:p>
          <w:p w14:paraId="5CBCF581" w14:textId="77777777" w:rsidR="00613245" w:rsidRDefault="00613245" w:rsidP="000024BC">
            <w:pPr>
              <w:pStyle w:val="NoSpacing"/>
            </w:pPr>
          </w:p>
          <w:p w14:paraId="0C6E731D" w14:textId="402168C4" w:rsidR="00E56A5D" w:rsidRDefault="00E56A5D" w:rsidP="000024BC">
            <w:pPr>
              <w:pStyle w:val="NoSpacing"/>
            </w:pPr>
          </w:p>
        </w:tc>
        <w:sdt>
          <w:sdtPr>
            <w:alias w:val="No. of Acres"/>
            <w:tag w:val="No. of Acres"/>
            <w:id w:val="-1899121978"/>
            <w:placeholder>
              <w:docPart w:val="F0A036068F5D4DBBA06A3E8D33BF4B0B"/>
            </w:placeholder>
            <w:showingPlcHdr/>
            <w:text/>
          </w:sdtPr>
          <w:sdtEndPr/>
          <w:sdtContent>
            <w:tc>
              <w:tcPr>
                <w:tcW w:w="1366" w:type="dxa"/>
              </w:tcPr>
              <w:p w14:paraId="0442E945" w14:textId="57EB6254" w:rsidR="00767C98" w:rsidRDefault="00767C98" w:rsidP="000024BC">
                <w:pPr>
                  <w:pStyle w:val="NoSpacing"/>
                </w:pPr>
                <w:r w:rsidRPr="0012208C">
                  <w:rPr>
                    <w:rStyle w:val="PlaceholderText"/>
                  </w:rPr>
                  <w:t>Click or tap here to enter text.</w:t>
                </w:r>
              </w:p>
            </w:tc>
          </w:sdtContent>
        </w:sdt>
      </w:tr>
      <w:tr w:rsidR="00F47E6C" w14:paraId="2277E61F" w14:textId="77777777" w:rsidTr="00AE7D78">
        <w:trPr>
          <w:trHeight w:val="45"/>
        </w:trPr>
        <w:tc>
          <w:tcPr>
            <w:tcW w:w="4961" w:type="dxa"/>
          </w:tcPr>
          <w:p w14:paraId="41442235" w14:textId="57CE80BA" w:rsidR="00F47E6C" w:rsidRDefault="00F47E6C" w:rsidP="00F47E6C">
            <w:pPr>
              <w:pStyle w:val="NoSpacing"/>
            </w:pPr>
            <w:r>
              <w:t xml:space="preserve">70% Organic MAGNUM </w:t>
            </w:r>
            <w:r>
              <w:t xml:space="preserve">PLUS </w:t>
            </w:r>
            <w:r>
              <w:t>red/white clover silage ley</w:t>
            </w:r>
            <w:r>
              <w:t xml:space="preserve"> (suitable for RCSM </w:t>
            </w:r>
            <w:proofErr w:type="spellStart"/>
            <w:r>
              <w:t>agri</w:t>
            </w:r>
            <w:proofErr w:type="spellEnd"/>
            <w:r>
              <w:t xml:space="preserve"> grant)</w:t>
            </w:r>
          </w:p>
          <w:p w14:paraId="6DE11FB2" w14:textId="77777777" w:rsidR="00F47E6C" w:rsidRDefault="00F47E6C" w:rsidP="00F47E6C">
            <w:pPr>
              <w:pStyle w:val="NoSpacing"/>
            </w:pPr>
          </w:p>
          <w:p w14:paraId="787E8823" w14:textId="59636073" w:rsidR="00F47E6C" w:rsidRDefault="00F47E6C" w:rsidP="00F47E6C">
            <w:pPr>
              <w:pStyle w:val="NoSpacing"/>
            </w:pPr>
          </w:p>
        </w:tc>
        <w:sdt>
          <w:sdtPr>
            <w:alias w:val="No. of Acres"/>
            <w:tag w:val="No. of Acres"/>
            <w:id w:val="1507392684"/>
            <w:placeholder>
              <w:docPart w:val="3C7181B138E140B6997AD9B3EF050208"/>
            </w:placeholder>
            <w:showingPlcHdr/>
            <w:text/>
          </w:sdtPr>
          <w:sdtContent>
            <w:tc>
              <w:tcPr>
                <w:tcW w:w="1366" w:type="dxa"/>
              </w:tcPr>
              <w:p w14:paraId="29399E3A" w14:textId="622E55AD" w:rsidR="00F47E6C" w:rsidRDefault="00F47E6C" w:rsidP="000024BC">
                <w:pPr>
                  <w:pStyle w:val="NoSpacing"/>
                </w:pPr>
                <w:r w:rsidRPr="0012208C">
                  <w:rPr>
                    <w:rStyle w:val="PlaceholderText"/>
                  </w:rPr>
                  <w:t>Click or tap here to enter text.</w:t>
                </w:r>
              </w:p>
            </w:tc>
          </w:sdtContent>
        </w:sdt>
      </w:tr>
      <w:tr w:rsidR="00613245" w14:paraId="2141C1E0" w14:textId="77777777" w:rsidTr="00AE7D78">
        <w:trPr>
          <w:trHeight w:val="45"/>
        </w:trPr>
        <w:tc>
          <w:tcPr>
            <w:tcW w:w="4961" w:type="dxa"/>
          </w:tcPr>
          <w:p w14:paraId="2A9FDE27" w14:textId="77777777" w:rsidR="00613245" w:rsidRDefault="00613245" w:rsidP="000024BC">
            <w:pPr>
              <w:pStyle w:val="NoSpacing"/>
            </w:pPr>
            <w:r>
              <w:t>70% Organic MELIOR White Clover ley</w:t>
            </w:r>
          </w:p>
          <w:p w14:paraId="58055284" w14:textId="77777777" w:rsidR="00613245" w:rsidRDefault="00613245" w:rsidP="000024BC">
            <w:pPr>
              <w:pStyle w:val="NoSpacing"/>
            </w:pPr>
          </w:p>
          <w:p w14:paraId="02FD07D0" w14:textId="77777777" w:rsidR="00613245" w:rsidRDefault="00613245" w:rsidP="000024BC">
            <w:pPr>
              <w:pStyle w:val="NoSpacing"/>
            </w:pPr>
          </w:p>
          <w:p w14:paraId="04088748" w14:textId="4295AC3A" w:rsidR="00E56A5D" w:rsidRDefault="00E56A5D" w:rsidP="000024BC">
            <w:pPr>
              <w:pStyle w:val="NoSpacing"/>
            </w:pPr>
          </w:p>
        </w:tc>
        <w:sdt>
          <w:sdtPr>
            <w:alias w:val="No. of Acres"/>
            <w:tag w:val="No. of Acres"/>
            <w:id w:val="-1322736546"/>
            <w:placeholder>
              <w:docPart w:val="B622B6258BBD45949E6EDADF1BE707F1"/>
            </w:placeholder>
            <w:showingPlcHdr/>
            <w:text/>
          </w:sdtPr>
          <w:sdtEndPr/>
          <w:sdtContent>
            <w:tc>
              <w:tcPr>
                <w:tcW w:w="1366" w:type="dxa"/>
              </w:tcPr>
              <w:p w14:paraId="563A9A64" w14:textId="0BAC9929" w:rsidR="00613245" w:rsidRDefault="00613245" w:rsidP="000024BC">
                <w:pPr>
                  <w:pStyle w:val="NoSpacing"/>
                </w:pPr>
                <w:r w:rsidRPr="0012208C">
                  <w:rPr>
                    <w:rStyle w:val="PlaceholderText"/>
                  </w:rPr>
                  <w:t>Click or tap here to enter text.</w:t>
                </w:r>
              </w:p>
            </w:tc>
          </w:sdtContent>
        </w:sdt>
      </w:tr>
      <w:tr w:rsidR="00767C98" w14:paraId="083F5EE1" w14:textId="77777777" w:rsidTr="00AE7D78">
        <w:trPr>
          <w:trHeight w:val="45"/>
        </w:trPr>
        <w:tc>
          <w:tcPr>
            <w:tcW w:w="4961" w:type="dxa"/>
          </w:tcPr>
          <w:p w14:paraId="0B75D7EF" w14:textId="77777777" w:rsidR="00767C98" w:rsidRDefault="00767C98" w:rsidP="000024BC">
            <w:pPr>
              <w:pStyle w:val="NoSpacing"/>
            </w:pPr>
            <w:r>
              <w:t>70% Organic BONUS long term dual-purpose white clover ley</w:t>
            </w:r>
          </w:p>
          <w:p w14:paraId="713CBFC4" w14:textId="77777777" w:rsidR="00613245" w:rsidRDefault="00613245" w:rsidP="000024BC">
            <w:pPr>
              <w:pStyle w:val="NoSpacing"/>
            </w:pPr>
          </w:p>
          <w:p w14:paraId="30DB6691" w14:textId="3A94959F" w:rsidR="00E56A5D" w:rsidRDefault="00E56A5D" w:rsidP="000024BC">
            <w:pPr>
              <w:pStyle w:val="NoSpacing"/>
            </w:pPr>
          </w:p>
        </w:tc>
        <w:sdt>
          <w:sdtPr>
            <w:id w:val="-550315566"/>
            <w:placeholder>
              <w:docPart w:val="3656C07BCA3C4F4681DDFB68B80DA2C7"/>
            </w:placeholder>
            <w:showingPlcHdr/>
            <w:text/>
          </w:sdtPr>
          <w:sdtEndPr/>
          <w:sdtContent>
            <w:tc>
              <w:tcPr>
                <w:tcW w:w="1366" w:type="dxa"/>
              </w:tcPr>
              <w:p w14:paraId="6BFA9BFE" w14:textId="5B5561E7" w:rsidR="00767C98" w:rsidRDefault="00767C98" w:rsidP="000024BC">
                <w:pPr>
                  <w:pStyle w:val="NoSpacing"/>
                </w:pPr>
                <w:r w:rsidRPr="0012208C">
                  <w:rPr>
                    <w:rStyle w:val="PlaceholderText"/>
                  </w:rPr>
                  <w:t>Click or tap here to enter text.</w:t>
                </w:r>
              </w:p>
            </w:tc>
          </w:sdtContent>
        </w:sdt>
      </w:tr>
      <w:tr w:rsidR="00767C98" w14:paraId="08E984FA" w14:textId="77777777" w:rsidTr="00AE7D78">
        <w:trPr>
          <w:trHeight w:val="45"/>
        </w:trPr>
        <w:tc>
          <w:tcPr>
            <w:tcW w:w="4961" w:type="dxa"/>
          </w:tcPr>
          <w:p w14:paraId="26037B72" w14:textId="71FA202A" w:rsidR="00613245" w:rsidRDefault="00767C98" w:rsidP="000024BC">
            <w:pPr>
              <w:pStyle w:val="NoSpacing"/>
            </w:pPr>
            <w:r>
              <w:t>70% Organic PRIMUS long term grazing ley for wet conditions</w:t>
            </w:r>
          </w:p>
          <w:p w14:paraId="03359B54" w14:textId="77777777" w:rsidR="00613245" w:rsidRDefault="00613245" w:rsidP="000024BC">
            <w:pPr>
              <w:pStyle w:val="NoSpacing"/>
            </w:pPr>
          </w:p>
          <w:p w14:paraId="7829B943" w14:textId="6A81736A" w:rsidR="00E56A5D" w:rsidRDefault="00E56A5D" w:rsidP="000024BC">
            <w:pPr>
              <w:pStyle w:val="NoSpacing"/>
            </w:pPr>
          </w:p>
        </w:tc>
        <w:sdt>
          <w:sdtPr>
            <w:id w:val="91213647"/>
            <w:placeholder>
              <w:docPart w:val="3656C07BCA3C4F4681DDFB68B80DA2C7"/>
            </w:placeholder>
            <w:showingPlcHdr/>
            <w:text/>
          </w:sdtPr>
          <w:sdtEndPr/>
          <w:sdtContent>
            <w:tc>
              <w:tcPr>
                <w:tcW w:w="1366" w:type="dxa"/>
              </w:tcPr>
              <w:p w14:paraId="73B52F6E" w14:textId="3A0BF5D5" w:rsidR="00767C98" w:rsidRDefault="00767C98" w:rsidP="000024BC">
                <w:pPr>
                  <w:pStyle w:val="NoSpacing"/>
                </w:pPr>
                <w:r w:rsidRPr="0012208C">
                  <w:rPr>
                    <w:rStyle w:val="PlaceholderText"/>
                  </w:rPr>
                  <w:t>Click or tap here to enter text.</w:t>
                </w:r>
              </w:p>
            </w:tc>
          </w:sdtContent>
        </w:sdt>
      </w:tr>
      <w:tr w:rsidR="00767C98" w14:paraId="47B60778" w14:textId="77777777" w:rsidTr="00AE7D78">
        <w:trPr>
          <w:trHeight w:val="45"/>
        </w:trPr>
        <w:tc>
          <w:tcPr>
            <w:tcW w:w="4961" w:type="dxa"/>
          </w:tcPr>
          <w:p w14:paraId="19DCD4CF" w14:textId="77777777" w:rsidR="00767C98" w:rsidRDefault="00767C98" w:rsidP="000024BC">
            <w:pPr>
              <w:pStyle w:val="NoSpacing"/>
            </w:pPr>
            <w:r>
              <w:t>70% Organic HARMONY dual-purpose herbal ley</w:t>
            </w:r>
          </w:p>
          <w:p w14:paraId="6CFCE06A" w14:textId="22B81506" w:rsidR="00F47E6C" w:rsidRDefault="00F47E6C" w:rsidP="000024BC">
            <w:pPr>
              <w:pStyle w:val="NoSpacing"/>
            </w:pPr>
            <w:r>
              <w:t>(suitable for Multi-Species Sward Measures Agri Grant)</w:t>
            </w:r>
          </w:p>
          <w:p w14:paraId="50D89597" w14:textId="47DCB8B4" w:rsidR="00613245" w:rsidRDefault="00613245" w:rsidP="000024BC">
            <w:pPr>
              <w:pStyle w:val="NoSpacing"/>
            </w:pPr>
          </w:p>
        </w:tc>
        <w:sdt>
          <w:sdtPr>
            <w:id w:val="-70819156"/>
            <w:placeholder>
              <w:docPart w:val="3656C07BCA3C4F4681DDFB68B80DA2C7"/>
            </w:placeholder>
            <w:showingPlcHdr/>
            <w:text/>
          </w:sdtPr>
          <w:sdtEndPr/>
          <w:sdtContent>
            <w:tc>
              <w:tcPr>
                <w:tcW w:w="1366" w:type="dxa"/>
              </w:tcPr>
              <w:p w14:paraId="1FEFA5BD" w14:textId="599091EF" w:rsidR="00767C98" w:rsidRDefault="00767C98" w:rsidP="000024BC">
                <w:pPr>
                  <w:pStyle w:val="NoSpacing"/>
                </w:pPr>
                <w:r w:rsidRPr="0012208C">
                  <w:rPr>
                    <w:rStyle w:val="PlaceholderText"/>
                  </w:rPr>
                  <w:t>Click or tap here to enter text.</w:t>
                </w:r>
              </w:p>
            </w:tc>
          </w:sdtContent>
        </w:sdt>
      </w:tr>
      <w:tr w:rsidR="00613245" w14:paraId="5D41EDDF" w14:textId="77777777" w:rsidTr="00AE7D78">
        <w:trPr>
          <w:trHeight w:val="45"/>
        </w:trPr>
        <w:tc>
          <w:tcPr>
            <w:tcW w:w="4961" w:type="dxa"/>
          </w:tcPr>
          <w:p w14:paraId="16632349" w14:textId="77777777" w:rsidR="00613245" w:rsidRDefault="00613245" w:rsidP="00613245">
            <w:pPr>
              <w:pStyle w:val="NoSpacing"/>
            </w:pPr>
            <w:r>
              <w:t>70% Organic SALVUS rejuvenation mixture</w:t>
            </w:r>
          </w:p>
          <w:p w14:paraId="744D719F" w14:textId="47880CB8" w:rsidR="00613245" w:rsidRDefault="00613245" w:rsidP="00613245">
            <w:pPr>
              <w:pStyle w:val="NoSpacing"/>
            </w:pPr>
            <w:r>
              <w:t xml:space="preserve">Available in 15 Kg </w:t>
            </w:r>
            <w:r w:rsidR="00E56A5D">
              <w:t>b</w:t>
            </w:r>
            <w:r>
              <w:t>ags</w:t>
            </w:r>
          </w:p>
          <w:p w14:paraId="5A0CD340" w14:textId="77777777" w:rsidR="00613245" w:rsidRDefault="00613245" w:rsidP="00613245">
            <w:pPr>
              <w:pStyle w:val="NoSpacing"/>
            </w:pPr>
            <w:r>
              <w:t>Broadcast or Direct Drill at 5 to 10 Kgs/Acre</w:t>
            </w:r>
          </w:p>
          <w:p w14:paraId="77112AB3" w14:textId="77777777" w:rsidR="00613245" w:rsidRDefault="00613245" w:rsidP="000024BC">
            <w:pPr>
              <w:pStyle w:val="NoSpacing"/>
            </w:pPr>
          </w:p>
        </w:tc>
        <w:sdt>
          <w:sdtPr>
            <w:id w:val="829179094"/>
            <w:placeholder>
              <w:docPart w:val="7852161B83844326936D5400BD3FE238"/>
            </w:placeholder>
            <w:showingPlcHdr/>
            <w:text/>
          </w:sdtPr>
          <w:sdtEndPr/>
          <w:sdtContent>
            <w:tc>
              <w:tcPr>
                <w:tcW w:w="1366" w:type="dxa"/>
              </w:tcPr>
              <w:p w14:paraId="68A0008C" w14:textId="0CB8AA49" w:rsidR="00613245" w:rsidRDefault="00613245" w:rsidP="000024BC">
                <w:pPr>
                  <w:pStyle w:val="NoSpacing"/>
                </w:pPr>
                <w:r w:rsidRPr="0012208C">
                  <w:rPr>
                    <w:rStyle w:val="PlaceholderText"/>
                  </w:rPr>
                  <w:t>Click or tap here to enter text.</w:t>
                </w:r>
              </w:p>
            </w:tc>
          </w:sdtContent>
        </w:sdt>
      </w:tr>
      <w:tr w:rsidR="00767C98" w14:paraId="45298DDD" w14:textId="77777777" w:rsidTr="00AE7D78">
        <w:trPr>
          <w:trHeight w:val="45"/>
        </w:trPr>
        <w:tc>
          <w:tcPr>
            <w:tcW w:w="4961" w:type="dxa"/>
          </w:tcPr>
          <w:p w14:paraId="1C07235C" w14:textId="4C0EB260" w:rsidR="00767C98" w:rsidRDefault="00767C98" w:rsidP="000024BC">
            <w:pPr>
              <w:pStyle w:val="NoSpacing"/>
            </w:pPr>
            <w:r>
              <w:t>70% Organic PREMIUM under</w:t>
            </w:r>
            <w:r w:rsidR="00613245">
              <w:t xml:space="preserve"> </w:t>
            </w:r>
            <w:r>
              <w:t>sowing mixture</w:t>
            </w:r>
          </w:p>
          <w:p w14:paraId="4ECFCFC0" w14:textId="3A3EF1F2" w:rsidR="00617C18" w:rsidRDefault="00617C18" w:rsidP="000024BC">
            <w:pPr>
              <w:pStyle w:val="NoSpacing"/>
            </w:pPr>
            <w:r>
              <w:t xml:space="preserve">Available in 15 Kg </w:t>
            </w:r>
            <w:r w:rsidR="00E56A5D">
              <w:t>b</w:t>
            </w:r>
            <w:r>
              <w:t>ags</w:t>
            </w:r>
          </w:p>
          <w:p w14:paraId="11CDA566" w14:textId="77777777" w:rsidR="00617C18" w:rsidRDefault="00617C18" w:rsidP="000024BC">
            <w:pPr>
              <w:pStyle w:val="NoSpacing"/>
            </w:pPr>
            <w:r>
              <w:t>Sow at 4 to 5 Kgs/Acre</w:t>
            </w:r>
          </w:p>
          <w:p w14:paraId="753B9A84" w14:textId="6EA38261" w:rsidR="00613245" w:rsidRDefault="00613245" w:rsidP="000024BC">
            <w:pPr>
              <w:pStyle w:val="NoSpacing"/>
            </w:pPr>
          </w:p>
        </w:tc>
        <w:sdt>
          <w:sdtPr>
            <w:id w:val="1851060440"/>
            <w:placeholder>
              <w:docPart w:val="3656C07BCA3C4F4681DDFB68B80DA2C7"/>
            </w:placeholder>
            <w:showingPlcHdr/>
            <w:text/>
          </w:sdtPr>
          <w:sdtEndPr/>
          <w:sdtContent>
            <w:tc>
              <w:tcPr>
                <w:tcW w:w="1366" w:type="dxa"/>
              </w:tcPr>
              <w:p w14:paraId="0AA3B37E" w14:textId="0225171A" w:rsidR="00767C98" w:rsidRDefault="00767C98" w:rsidP="000024BC">
                <w:pPr>
                  <w:pStyle w:val="NoSpacing"/>
                </w:pPr>
                <w:r w:rsidRPr="0012208C">
                  <w:rPr>
                    <w:rStyle w:val="PlaceholderText"/>
                  </w:rPr>
                  <w:t>Click or tap here to enter text.</w:t>
                </w:r>
              </w:p>
            </w:tc>
          </w:sdtContent>
        </w:sdt>
      </w:tr>
    </w:tbl>
    <w:p w14:paraId="101A7E81" w14:textId="7F416F2B" w:rsidR="000024BC" w:rsidRDefault="000024BC" w:rsidP="000024BC">
      <w:pPr>
        <w:pStyle w:val="NoSpacing"/>
      </w:pPr>
    </w:p>
    <w:p w14:paraId="031C8F85" w14:textId="6B840C29" w:rsidR="00761571" w:rsidRDefault="00761571">
      <w:r>
        <w:br w:type="page"/>
      </w:r>
    </w:p>
    <w:p w14:paraId="43D36021" w14:textId="71489605" w:rsidR="000024BC" w:rsidRDefault="000024BC"/>
    <w:p w14:paraId="08B0351B" w14:textId="0B0B3A36" w:rsidR="00E56A5D" w:rsidRDefault="00E56A5D"/>
    <w:tbl>
      <w:tblPr>
        <w:tblStyle w:val="TableGrid"/>
        <w:tblW w:w="0" w:type="auto"/>
        <w:tblLook w:val="04A0" w:firstRow="1" w:lastRow="0" w:firstColumn="1" w:lastColumn="0" w:noHBand="0" w:noVBand="1"/>
      </w:tblPr>
      <w:tblGrid>
        <w:gridCol w:w="4961"/>
        <w:gridCol w:w="1366"/>
      </w:tblGrid>
      <w:tr w:rsidR="00767C98" w14:paraId="3EBC2B68" w14:textId="77777777" w:rsidTr="007B2556">
        <w:trPr>
          <w:trHeight w:val="45"/>
        </w:trPr>
        <w:tc>
          <w:tcPr>
            <w:tcW w:w="4961" w:type="dxa"/>
          </w:tcPr>
          <w:p w14:paraId="2F8C19C8" w14:textId="3A6AB4E5" w:rsidR="00767C98" w:rsidRDefault="00767C98" w:rsidP="007B2556">
            <w:pPr>
              <w:pStyle w:val="NoSpacing"/>
            </w:pPr>
            <w:r w:rsidRPr="00775EFC">
              <w:rPr>
                <w:b/>
                <w:bCs/>
              </w:rPr>
              <w:t>Conventional Herbs</w:t>
            </w:r>
            <w:r>
              <w:rPr>
                <w:b/>
                <w:bCs/>
              </w:rPr>
              <w:t xml:space="preserve"> &amp; Clover</w:t>
            </w:r>
          </w:p>
        </w:tc>
        <w:tc>
          <w:tcPr>
            <w:tcW w:w="1366" w:type="dxa"/>
          </w:tcPr>
          <w:p w14:paraId="2CC5E3AD" w14:textId="4C471916" w:rsidR="00767C98" w:rsidRPr="000225DD" w:rsidRDefault="00761571" w:rsidP="007B2556">
            <w:pPr>
              <w:pStyle w:val="NoSpacing"/>
              <w:rPr>
                <w:b/>
                <w:bCs/>
              </w:rPr>
            </w:pPr>
            <w:r>
              <w:rPr>
                <w:b/>
                <w:bCs/>
              </w:rPr>
              <w:t xml:space="preserve">Kilos </w:t>
            </w:r>
            <w:r w:rsidR="00767C98" w:rsidRPr="000225DD">
              <w:rPr>
                <w:b/>
                <w:bCs/>
              </w:rPr>
              <w:t>Required</w:t>
            </w:r>
          </w:p>
        </w:tc>
      </w:tr>
      <w:tr w:rsidR="00767C98" w14:paraId="54449586" w14:textId="77777777" w:rsidTr="007B2556">
        <w:trPr>
          <w:trHeight w:val="135"/>
        </w:trPr>
        <w:tc>
          <w:tcPr>
            <w:tcW w:w="4961" w:type="dxa"/>
          </w:tcPr>
          <w:p w14:paraId="674E6817" w14:textId="77777777" w:rsidR="00767C98" w:rsidRDefault="00767C98" w:rsidP="007B2556">
            <w:pPr>
              <w:pStyle w:val="NoSpacing"/>
            </w:pPr>
            <w:r>
              <w:t>PUNA II Chicory</w:t>
            </w:r>
          </w:p>
          <w:p w14:paraId="41A52770" w14:textId="0A6B3F6F" w:rsidR="00F47E6C" w:rsidRDefault="00F47E6C" w:rsidP="007B2556">
            <w:pPr>
              <w:pStyle w:val="NoSpacing"/>
            </w:pPr>
            <w:r>
              <w:t>Sow at 200 – 250 grams per acre</w:t>
            </w:r>
          </w:p>
          <w:p w14:paraId="19911BC6" w14:textId="0AADC1EA" w:rsidR="00E56A5D" w:rsidRDefault="00E56A5D" w:rsidP="007B2556">
            <w:pPr>
              <w:pStyle w:val="NoSpacing"/>
            </w:pPr>
            <w:r>
              <w:t>Available in 1 Kg packs</w:t>
            </w:r>
          </w:p>
          <w:p w14:paraId="01E597D8" w14:textId="6EE32FC0" w:rsidR="00E56A5D" w:rsidRDefault="00E56A5D" w:rsidP="007B2556">
            <w:pPr>
              <w:pStyle w:val="NoSpacing"/>
            </w:pPr>
          </w:p>
        </w:tc>
        <w:sdt>
          <w:sdtPr>
            <w:id w:val="-753669438"/>
            <w:placeholder>
              <w:docPart w:val="6772C218424040C986E4F9C48DD69501"/>
            </w:placeholder>
            <w:showingPlcHdr/>
            <w:text/>
          </w:sdtPr>
          <w:sdtEndPr/>
          <w:sdtContent>
            <w:tc>
              <w:tcPr>
                <w:tcW w:w="1366" w:type="dxa"/>
              </w:tcPr>
              <w:p w14:paraId="5FFEFD34" w14:textId="77777777" w:rsidR="00767C98" w:rsidRDefault="00767C98" w:rsidP="007B2556">
                <w:pPr>
                  <w:pStyle w:val="NoSpacing"/>
                </w:pPr>
                <w:r w:rsidRPr="0012208C">
                  <w:rPr>
                    <w:rStyle w:val="PlaceholderText"/>
                  </w:rPr>
                  <w:t>Click or tap here to enter text.</w:t>
                </w:r>
              </w:p>
            </w:tc>
          </w:sdtContent>
        </w:sdt>
      </w:tr>
      <w:tr w:rsidR="00767C98" w14:paraId="440DEDFE" w14:textId="77777777" w:rsidTr="007B2556">
        <w:trPr>
          <w:trHeight w:val="135"/>
        </w:trPr>
        <w:tc>
          <w:tcPr>
            <w:tcW w:w="4961" w:type="dxa"/>
          </w:tcPr>
          <w:p w14:paraId="7DCEFDF7" w14:textId="77777777" w:rsidR="00767C98" w:rsidRDefault="00767C98" w:rsidP="007B2556">
            <w:pPr>
              <w:pStyle w:val="NoSpacing"/>
            </w:pPr>
            <w:r>
              <w:t>AGRITONIC Plantain</w:t>
            </w:r>
          </w:p>
          <w:p w14:paraId="09B9F932" w14:textId="77777777" w:rsidR="00F47E6C" w:rsidRDefault="00F47E6C" w:rsidP="00F47E6C">
            <w:pPr>
              <w:pStyle w:val="NoSpacing"/>
            </w:pPr>
            <w:r>
              <w:t>Sow at 200 – 250 grams per acre</w:t>
            </w:r>
          </w:p>
          <w:p w14:paraId="57F40748" w14:textId="6E2ECDE6" w:rsidR="00E56A5D" w:rsidRDefault="00E56A5D" w:rsidP="007B2556">
            <w:pPr>
              <w:pStyle w:val="NoSpacing"/>
            </w:pPr>
            <w:r>
              <w:t>Available in 1 Kg packs</w:t>
            </w:r>
          </w:p>
          <w:p w14:paraId="51DD60A0" w14:textId="47C82E3F" w:rsidR="00E56A5D" w:rsidRDefault="00E56A5D" w:rsidP="007B2556">
            <w:pPr>
              <w:pStyle w:val="NoSpacing"/>
            </w:pPr>
          </w:p>
        </w:tc>
        <w:sdt>
          <w:sdtPr>
            <w:id w:val="1953815031"/>
            <w:placeholder>
              <w:docPart w:val="6772C218424040C986E4F9C48DD69501"/>
            </w:placeholder>
            <w:showingPlcHdr/>
            <w:text/>
          </w:sdtPr>
          <w:sdtEndPr/>
          <w:sdtContent>
            <w:tc>
              <w:tcPr>
                <w:tcW w:w="1366" w:type="dxa"/>
              </w:tcPr>
              <w:p w14:paraId="34D0A9C6" w14:textId="77777777" w:rsidR="00767C98" w:rsidRDefault="00767C98" w:rsidP="007B2556">
                <w:pPr>
                  <w:pStyle w:val="NoSpacing"/>
                </w:pPr>
                <w:r w:rsidRPr="0012208C">
                  <w:rPr>
                    <w:rStyle w:val="PlaceholderText"/>
                  </w:rPr>
                  <w:t>Click or tap here to enter text.</w:t>
                </w:r>
              </w:p>
            </w:tc>
          </w:sdtContent>
        </w:sdt>
      </w:tr>
      <w:tr w:rsidR="00767C98" w14:paraId="1D7A8FAF" w14:textId="77777777" w:rsidTr="007B2556">
        <w:trPr>
          <w:trHeight w:val="135"/>
        </w:trPr>
        <w:tc>
          <w:tcPr>
            <w:tcW w:w="4961" w:type="dxa"/>
          </w:tcPr>
          <w:p w14:paraId="30FF3C8E" w14:textId="77777777" w:rsidR="00767C98" w:rsidRDefault="00767C98" w:rsidP="007B2556">
            <w:pPr>
              <w:pStyle w:val="NoSpacing"/>
            </w:pPr>
            <w:r>
              <w:t>SELECT Clover Blend</w:t>
            </w:r>
          </w:p>
          <w:p w14:paraId="28A0477C" w14:textId="21C5D151" w:rsidR="00F47E6C" w:rsidRDefault="00F47E6C" w:rsidP="007B2556">
            <w:pPr>
              <w:pStyle w:val="NoSpacing"/>
            </w:pPr>
            <w:r>
              <w:t>Sow at 1 to 1.5 kilos per acre</w:t>
            </w:r>
          </w:p>
          <w:p w14:paraId="218047A0" w14:textId="77777777" w:rsidR="00E56A5D" w:rsidRDefault="00E56A5D" w:rsidP="007B2556">
            <w:pPr>
              <w:pStyle w:val="NoSpacing"/>
            </w:pPr>
            <w:r>
              <w:t>Available in 10 Kg bags</w:t>
            </w:r>
          </w:p>
          <w:p w14:paraId="1F77F9BC" w14:textId="60CBBAB2" w:rsidR="00F47E6C" w:rsidRDefault="00F47E6C" w:rsidP="007B2556">
            <w:pPr>
              <w:pStyle w:val="NoSpacing"/>
            </w:pPr>
          </w:p>
        </w:tc>
        <w:sdt>
          <w:sdtPr>
            <w:id w:val="630607019"/>
            <w:placeholder>
              <w:docPart w:val="0282D5BAE3974F379A473F1986B7DACD"/>
            </w:placeholder>
            <w:showingPlcHdr/>
            <w:text/>
          </w:sdtPr>
          <w:sdtEndPr/>
          <w:sdtContent>
            <w:tc>
              <w:tcPr>
                <w:tcW w:w="1366" w:type="dxa"/>
              </w:tcPr>
              <w:p w14:paraId="58B471B2" w14:textId="418D2C42" w:rsidR="00767C98" w:rsidRDefault="00767C98" w:rsidP="007B2556">
                <w:pPr>
                  <w:pStyle w:val="NoSpacing"/>
                </w:pPr>
                <w:r w:rsidRPr="0012208C">
                  <w:rPr>
                    <w:rStyle w:val="PlaceholderText"/>
                  </w:rPr>
                  <w:t>Click or tap here to enter text.</w:t>
                </w:r>
              </w:p>
            </w:tc>
          </w:sdtContent>
        </w:sdt>
      </w:tr>
    </w:tbl>
    <w:p w14:paraId="3A530E11" w14:textId="1F1BA6BC" w:rsidR="000024BC" w:rsidRDefault="000024BC"/>
    <w:p w14:paraId="02D83E7C" w14:textId="77777777" w:rsidR="00761571" w:rsidRDefault="00761571"/>
    <w:tbl>
      <w:tblPr>
        <w:tblStyle w:val="TableGrid"/>
        <w:tblW w:w="0" w:type="auto"/>
        <w:tblLook w:val="04A0" w:firstRow="1" w:lastRow="0" w:firstColumn="1" w:lastColumn="0" w:noHBand="0" w:noVBand="1"/>
      </w:tblPr>
      <w:tblGrid>
        <w:gridCol w:w="4961"/>
        <w:gridCol w:w="1366"/>
      </w:tblGrid>
      <w:tr w:rsidR="004C3A70" w14:paraId="77558524" w14:textId="77777777" w:rsidTr="007B2556">
        <w:trPr>
          <w:trHeight w:val="45"/>
        </w:trPr>
        <w:tc>
          <w:tcPr>
            <w:tcW w:w="4961" w:type="dxa"/>
          </w:tcPr>
          <w:p w14:paraId="47481A87" w14:textId="2BF16235" w:rsidR="004C3A70" w:rsidRDefault="004C3A70" w:rsidP="007B2556">
            <w:pPr>
              <w:pStyle w:val="NoSpacing"/>
            </w:pPr>
            <w:bookmarkStart w:id="0" w:name="_Hlk153529830"/>
            <w:r w:rsidRPr="00127519">
              <w:rPr>
                <w:b/>
                <w:bCs/>
              </w:rPr>
              <w:t>Forage Crops</w:t>
            </w:r>
          </w:p>
        </w:tc>
        <w:tc>
          <w:tcPr>
            <w:tcW w:w="1366" w:type="dxa"/>
          </w:tcPr>
          <w:p w14:paraId="342E829D" w14:textId="12594124" w:rsidR="004C3A70" w:rsidRPr="000225DD" w:rsidRDefault="00761571" w:rsidP="007B2556">
            <w:pPr>
              <w:pStyle w:val="NoSpacing"/>
              <w:rPr>
                <w:b/>
                <w:bCs/>
              </w:rPr>
            </w:pPr>
            <w:r>
              <w:rPr>
                <w:b/>
                <w:bCs/>
              </w:rPr>
              <w:t>Kilos</w:t>
            </w:r>
            <w:r w:rsidR="004C3A70" w:rsidRPr="000225DD">
              <w:rPr>
                <w:b/>
                <w:bCs/>
              </w:rPr>
              <w:t xml:space="preserve"> Required</w:t>
            </w:r>
          </w:p>
        </w:tc>
      </w:tr>
      <w:tr w:rsidR="004C3A70" w14:paraId="455549C0" w14:textId="77777777" w:rsidTr="007B2556">
        <w:tc>
          <w:tcPr>
            <w:tcW w:w="4961" w:type="dxa"/>
          </w:tcPr>
          <w:p w14:paraId="05FF0519" w14:textId="40AB583E" w:rsidR="004C3A70" w:rsidRDefault="00F47E6C" w:rsidP="007B2556">
            <w:pPr>
              <w:pStyle w:val="NoSpacing"/>
            </w:pPr>
            <w:r>
              <w:t>Conventional</w:t>
            </w:r>
            <w:r w:rsidR="004C3A70">
              <w:t xml:space="preserve"> RAPID rape/stubble turnip mixture</w:t>
            </w:r>
          </w:p>
          <w:p w14:paraId="7AA65B2E" w14:textId="77777777" w:rsidR="00E56A5D" w:rsidRDefault="00E56A5D" w:rsidP="007B2556">
            <w:pPr>
              <w:pStyle w:val="NoSpacing"/>
            </w:pPr>
            <w:r>
              <w:t>Direct drill at 3 Kgs/Acre</w:t>
            </w:r>
          </w:p>
          <w:p w14:paraId="21AD657C" w14:textId="77777777" w:rsidR="00E56A5D" w:rsidRDefault="00E56A5D" w:rsidP="007B2556">
            <w:pPr>
              <w:pStyle w:val="NoSpacing"/>
            </w:pPr>
            <w:r>
              <w:t>Broadcast at 4 Kgs/Acre</w:t>
            </w:r>
          </w:p>
          <w:p w14:paraId="42B383E6" w14:textId="2879DEEB" w:rsidR="00E56A5D" w:rsidRDefault="00E56A5D" w:rsidP="007B2556">
            <w:pPr>
              <w:pStyle w:val="NoSpacing"/>
            </w:pPr>
            <w:r>
              <w:t>Available in 1</w:t>
            </w:r>
            <w:r w:rsidR="00F47E6C">
              <w:t>0</w:t>
            </w:r>
            <w:r>
              <w:t xml:space="preserve"> Kilo bags</w:t>
            </w:r>
          </w:p>
          <w:p w14:paraId="1FE1E566" w14:textId="01700D1B" w:rsidR="00E56A5D" w:rsidRDefault="00E56A5D" w:rsidP="007B2556">
            <w:pPr>
              <w:pStyle w:val="NoSpacing"/>
            </w:pPr>
          </w:p>
        </w:tc>
        <w:sdt>
          <w:sdtPr>
            <w:id w:val="-1650281285"/>
            <w:placeholder>
              <w:docPart w:val="A66646FA83FC4A19A25F23E7C05F8CCD"/>
            </w:placeholder>
            <w:showingPlcHdr/>
            <w:text/>
          </w:sdtPr>
          <w:sdtEndPr/>
          <w:sdtContent>
            <w:tc>
              <w:tcPr>
                <w:tcW w:w="1366" w:type="dxa"/>
              </w:tcPr>
              <w:p w14:paraId="382A2EE1" w14:textId="77777777" w:rsidR="004C3A70" w:rsidRDefault="004C3A70" w:rsidP="007B2556">
                <w:pPr>
                  <w:pStyle w:val="NoSpacing"/>
                </w:pPr>
                <w:r w:rsidRPr="0012208C">
                  <w:rPr>
                    <w:rStyle w:val="PlaceholderText"/>
                  </w:rPr>
                  <w:t>Click or tap here to enter text.</w:t>
                </w:r>
              </w:p>
            </w:tc>
          </w:sdtContent>
        </w:sdt>
      </w:tr>
      <w:tr w:rsidR="004C3A70" w14:paraId="3FC2D912" w14:textId="77777777" w:rsidTr="007B2556">
        <w:tc>
          <w:tcPr>
            <w:tcW w:w="4961" w:type="dxa"/>
          </w:tcPr>
          <w:p w14:paraId="24A50BB6" w14:textId="77777777" w:rsidR="004C3A70" w:rsidRDefault="004C3A70" w:rsidP="007B2556">
            <w:pPr>
              <w:pStyle w:val="NoSpacing"/>
            </w:pPr>
            <w:r>
              <w:t>70% organic RAPID PLUS rape/stubble turnip/Vetch mixture</w:t>
            </w:r>
          </w:p>
          <w:p w14:paraId="3B5970A2" w14:textId="7DB8260A" w:rsidR="00E56A5D" w:rsidRDefault="00E56A5D" w:rsidP="007B2556">
            <w:pPr>
              <w:pStyle w:val="NoSpacing"/>
            </w:pPr>
            <w:r>
              <w:t>Sow at 1</w:t>
            </w:r>
            <w:r w:rsidR="00F47E6C">
              <w:t>0</w:t>
            </w:r>
            <w:r>
              <w:t xml:space="preserve"> Kgs/Acre</w:t>
            </w:r>
          </w:p>
          <w:p w14:paraId="27757033" w14:textId="1A143ABC" w:rsidR="00E56A5D" w:rsidRDefault="00E56A5D" w:rsidP="007B2556">
            <w:pPr>
              <w:pStyle w:val="NoSpacing"/>
            </w:pPr>
            <w:r>
              <w:t>Available in 1</w:t>
            </w:r>
            <w:r w:rsidR="00F47E6C">
              <w:t>0</w:t>
            </w:r>
            <w:r>
              <w:t xml:space="preserve"> Kilo bags</w:t>
            </w:r>
          </w:p>
          <w:p w14:paraId="68656A9B" w14:textId="6ABEF8BE" w:rsidR="00E56A5D" w:rsidRDefault="00E56A5D" w:rsidP="007B2556">
            <w:pPr>
              <w:pStyle w:val="NoSpacing"/>
            </w:pPr>
          </w:p>
        </w:tc>
        <w:sdt>
          <w:sdtPr>
            <w:id w:val="1929538974"/>
            <w:placeholder>
              <w:docPart w:val="4F0EE9F4B2804279AB9AEB59A0F95353"/>
            </w:placeholder>
            <w:showingPlcHdr/>
            <w:text/>
          </w:sdtPr>
          <w:sdtEndPr/>
          <w:sdtContent>
            <w:tc>
              <w:tcPr>
                <w:tcW w:w="1366" w:type="dxa"/>
              </w:tcPr>
              <w:p w14:paraId="15B79B05" w14:textId="5404195E" w:rsidR="004C3A70" w:rsidRDefault="004C3A70" w:rsidP="007B2556">
                <w:pPr>
                  <w:pStyle w:val="NoSpacing"/>
                </w:pPr>
                <w:r w:rsidRPr="0012208C">
                  <w:rPr>
                    <w:rStyle w:val="PlaceholderText"/>
                  </w:rPr>
                  <w:t>Click or tap here to enter text.</w:t>
                </w:r>
              </w:p>
            </w:tc>
          </w:sdtContent>
        </w:sdt>
      </w:tr>
      <w:bookmarkEnd w:id="0"/>
    </w:tbl>
    <w:p w14:paraId="17D84158" w14:textId="5904B1AB" w:rsidR="00767C98" w:rsidRDefault="00767C98"/>
    <w:p w14:paraId="2420C6E3" w14:textId="77777777" w:rsidR="000C0540" w:rsidRDefault="000C0540"/>
    <w:tbl>
      <w:tblPr>
        <w:tblStyle w:val="TableGrid"/>
        <w:tblW w:w="0" w:type="auto"/>
        <w:tblLook w:val="04A0" w:firstRow="1" w:lastRow="0" w:firstColumn="1" w:lastColumn="0" w:noHBand="0" w:noVBand="1"/>
      </w:tblPr>
      <w:tblGrid>
        <w:gridCol w:w="4961"/>
        <w:gridCol w:w="1366"/>
      </w:tblGrid>
      <w:tr w:rsidR="00F47E6C" w14:paraId="6C7408CC" w14:textId="77777777" w:rsidTr="00E6010C">
        <w:trPr>
          <w:trHeight w:val="45"/>
        </w:trPr>
        <w:tc>
          <w:tcPr>
            <w:tcW w:w="4961" w:type="dxa"/>
          </w:tcPr>
          <w:p w14:paraId="3AF89A3C" w14:textId="1A7FC3B7" w:rsidR="00F47E6C" w:rsidRDefault="00F47E6C" w:rsidP="00E6010C">
            <w:pPr>
              <w:pStyle w:val="NoSpacing"/>
            </w:pPr>
            <w:r>
              <w:rPr>
                <w:b/>
                <w:bCs/>
              </w:rPr>
              <w:t>Straights</w:t>
            </w:r>
          </w:p>
        </w:tc>
        <w:tc>
          <w:tcPr>
            <w:tcW w:w="1366" w:type="dxa"/>
          </w:tcPr>
          <w:p w14:paraId="6E41C6C9" w14:textId="733DD081" w:rsidR="00F47E6C" w:rsidRPr="000225DD" w:rsidRDefault="00F47E6C" w:rsidP="00E6010C">
            <w:pPr>
              <w:pStyle w:val="NoSpacing"/>
              <w:rPr>
                <w:b/>
                <w:bCs/>
              </w:rPr>
            </w:pPr>
            <w:r>
              <w:rPr>
                <w:b/>
                <w:bCs/>
              </w:rPr>
              <w:t>Acres</w:t>
            </w:r>
            <w:r w:rsidRPr="000225DD">
              <w:rPr>
                <w:b/>
                <w:bCs/>
              </w:rPr>
              <w:t xml:space="preserve"> Required</w:t>
            </w:r>
          </w:p>
        </w:tc>
      </w:tr>
      <w:tr w:rsidR="00F47E6C" w14:paraId="3719AC6B" w14:textId="77777777" w:rsidTr="00E6010C">
        <w:tc>
          <w:tcPr>
            <w:tcW w:w="4961" w:type="dxa"/>
          </w:tcPr>
          <w:p w14:paraId="3A827D02" w14:textId="48C17EDA" w:rsidR="00F47E6C" w:rsidRDefault="00F47E6C" w:rsidP="00E6010C">
            <w:pPr>
              <w:pStyle w:val="NoSpacing"/>
            </w:pPr>
            <w:r>
              <w:t>Organic MULIKA spring wheat</w:t>
            </w:r>
          </w:p>
          <w:p w14:paraId="47FAF392" w14:textId="77777777" w:rsidR="00F47E6C" w:rsidRDefault="00F47E6C" w:rsidP="00F47E6C">
            <w:pPr>
              <w:pStyle w:val="NoSpacing"/>
            </w:pPr>
          </w:p>
        </w:tc>
        <w:sdt>
          <w:sdtPr>
            <w:id w:val="-1652824081"/>
            <w:placeholder>
              <w:docPart w:val="7283244D193047479621B10F05EDBF0B"/>
            </w:placeholder>
            <w:showingPlcHdr/>
            <w:text/>
          </w:sdtPr>
          <w:sdtContent>
            <w:tc>
              <w:tcPr>
                <w:tcW w:w="1366" w:type="dxa"/>
              </w:tcPr>
              <w:p w14:paraId="015F10F1" w14:textId="77777777" w:rsidR="00F47E6C" w:rsidRDefault="00F47E6C" w:rsidP="00E6010C">
                <w:pPr>
                  <w:pStyle w:val="NoSpacing"/>
                </w:pPr>
                <w:r w:rsidRPr="0012208C">
                  <w:rPr>
                    <w:rStyle w:val="PlaceholderText"/>
                  </w:rPr>
                  <w:t>Click or tap here to enter text.</w:t>
                </w:r>
              </w:p>
            </w:tc>
          </w:sdtContent>
        </w:sdt>
      </w:tr>
      <w:tr w:rsidR="00F47E6C" w14:paraId="2DDDA103" w14:textId="77777777" w:rsidTr="00E6010C">
        <w:tc>
          <w:tcPr>
            <w:tcW w:w="4961" w:type="dxa"/>
          </w:tcPr>
          <w:p w14:paraId="734743EB" w14:textId="33C86978" w:rsidR="00F47E6C" w:rsidRDefault="00F47E6C" w:rsidP="00E6010C">
            <w:pPr>
              <w:pStyle w:val="NoSpacing"/>
            </w:pPr>
            <w:r>
              <w:t>Organic LYNX beans</w:t>
            </w:r>
          </w:p>
          <w:p w14:paraId="10057F84" w14:textId="77777777" w:rsidR="00F47E6C" w:rsidRDefault="00F47E6C" w:rsidP="00E6010C">
            <w:pPr>
              <w:pStyle w:val="NoSpacing"/>
            </w:pPr>
          </w:p>
        </w:tc>
        <w:sdt>
          <w:sdtPr>
            <w:id w:val="509957177"/>
            <w:placeholder>
              <w:docPart w:val="D8AD46710AE848BE919B40E5DDF6062E"/>
            </w:placeholder>
            <w:showingPlcHdr/>
            <w:text/>
          </w:sdtPr>
          <w:sdtContent>
            <w:tc>
              <w:tcPr>
                <w:tcW w:w="1366" w:type="dxa"/>
              </w:tcPr>
              <w:p w14:paraId="3DF9A938" w14:textId="77777777" w:rsidR="00F47E6C" w:rsidRDefault="00F47E6C" w:rsidP="00E6010C">
                <w:pPr>
                  <w:pStyle w:val="NoSpacing"/>
                </w:pPr>
                <w:r w:rsidRPr="0012208C">
                  <w:rPr>
                    <w:rStyle w:val="PlaceholderText"/>
                  </w:rPr>
                  <w:t>Click or tap here to enter text.</w:t>
                </w:r>
              </w:p>
            </w:tc>
          </w:sdtContent>
        </w:sdt>
      </w:tr>
    </w:tbl>
    <w:p w14:paraId="45343023" w14:textId="592FC94F" w:rsidR="004C3A70" w:rsidRDefault="004C3A70"/>
    <w:p w14:paraId="1DDD1A24" w14:textId="1BBED1D2" w:rsidR="00767C98" w:rsidRDefault="00767C98"/>
    <w:p w14:paraId="2F523540" w14:textId="7FD1AEF0" w:rsidR="004C3A70" w:rsidRDefault="004C3A70"/>
    <w:p w14:paraId="2A313376" w14:textId="77777777" w:rsidR="004C3A70" w:rsidRDefault="004C3A70"/>
    <w:sectPr w:rsidR="004C3A70" w:rsidSect="00F848D0">
      <w:headerReference w:type="default" r:id="rId7"/>
      <w:footerReference w:type="even" r:id="rId8"/>
      <w:footerReference w:type="default" r:id="rId9"/>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C274D" w14:textId="77777777" w:rsidR="00706472" w:rsidRDefault="00706472" w:rsidP="00706472">
      <w:pPr>
        <w:spacing w:after="0" w:line="240" w:lineRule="auto"/>
      </w:pPr>
      <w:r>
        <w:separator/>
      </w:r>
    </w:p>
  </w:endnote>
  <w:endnote w:type="continuationSeparator" w:id="0">
    <w:p w14:paraId="1066A39F" w14:textId="77777777" w:rsidR="00706472" w:rsidRDefault="00706472" w:rsidP="00706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501CD" w14:textId="0C648508" w:rsidR="00706472" w:rsidRDefault="00706472">
    <w:pPr>
      <w:pStyle w:val="Footer"/>
    </w:pPr>
    <w:r>
      <w:t xml:space="preserve">Page 2 of </w:t>
    </w:r>
    <w:r w:rsidR="000C0540">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70466" w14:textId="4BF8C405" w:rsidR="000C0540" w:rsidRDefault="000C0540">
    <w:pPr>
      <w:pStyle w:val="Footer"/>
    </w:pPr>
    <w:r>
      <w:t xml:space="preserve">Page </w:t>
    </w:r>
    <w:sdt>
      <w:sdtPr>
        <w:id w:val="-144384006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w:t>
        </w:r>
        <w:r w:rsidR="00761571">
          <w:rPr>
            <w:noProof/>
          </w:rPr>
          <w:t>5</w:t>
        </w:r>
      </w:sdtContent>
    </w:sdt>
  </w:p>
  <w:p w14:paraId="27232B76" w14:textId="11747C56" w:rsidR="00706472" w:rsidRPr="000C0540" w:rsidRDefault="00706472" w:rsidP="000C0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24086" w14:textId="77777777" w:rsidR="00706472" w:rsidRDefault="00706472" w:rsidP="00706472">
      <w:pPr>
        <w:spacing w:after="0" w:line="240" w:lineRule="auto"/>
      </w:pPr>
      <w:r>
        <w:separator/>
      </w:r>
    </w:p>
  </w:footnote>
  <w:footnote w:type="continuationSeparator" w:id="0">
    <w:p w14:paraId="7ECDDDC3" w14:textId="77777777" w:rsidR="00706472" w:rsidRDefault="00706472" w:rsidP="007064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47361" w14:textId="77777777" w:rsidR="00FD01E9" w:rsidRPr="000024BC" w:rsidRDefault="00FD01E9" w:rsidP="00FD01E9">
    <w:pPr>
      <w:jc w:val="center"/>
      <w:rPr>
        <w:b/>
        <w:bCs/>
        <w:sz w:val="32"/>
        <w:szCs w:val="32"/>
      </w:rPr>
    </w:pPr>
    <w:r w:rsidRPr="000024BC">
      <w:rPr>
        <w:b/>
        <w:bCs/>
        <w:sz w:val="32"/>
        <w:szCs w:val="32"/>
      </w:rPr>
      <w:t xml:space="preserve">Provisional </w:t>
    </w:r>
    <w:r>
      <w:rPr>
        <w:b/>
        <w:bCs/>
        <w:sz w:val="32"/>
        <w:szCs w:val="32"/>
      </w:rPr>
      <w:t>Order</w:t>
    </w:r>
    <w:r w:rsidRPr="000024BC">
      <w:rPr>
        <w:b/>
        <w:bCs/>
        <w:sz w:val="32"/>
        <w:szCs w:val="32"/>
      </w:rPr>
      <w:t xml:space="preserve"> Form</w:t>
    </w:r>
  </w:p>
  <w:p w14:paraId="0A4F9955" w14:textId="77777777" w:rsidR="00FD01E9" w:rsidRDefault="00FD01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E36"/>
    <w:rsid w:val="000024BC"/>
    <w:rsid w:val="000225DD"/>
    <w:rsid w:val="00037793"/>
    <w:rsid w:val="00064378"/>
    <w:rsid w:val="000C0540"/>
    <w:rsid w:val="00127519"/>
    <w:rsid w:val="00146A05"/>
    <w:rsid w:val="00172866"/>
    <w:rsid w:val="00220658"/>
    <w:rsid w:val="002631BB"/>
    <w:rsid w:val="00362E1F"/>
    <w:rsid w:val="00373FA2"/>
    <w:rsid w:val="00427C26"/>
    <w:rsid w:val="004C3A70"/>
    <w:rsid w:val="005C2E36"/>
    <w:rsid w:val="00613245"/>
    <w:rsid w:val="00617C18"/>
    <w:rsid w:val="006D2EA0"/>
    <w:rsid w:val="006E26B4"/>
    <w:rsid w:val="00706472"/>
    <w:rsid w:val="00761571"/>
    <w:rsid w:val="00767C98"/>
    <w:rsid w:val="00775EFC"/>
    <w:rsid w:val="009165EF"/>
    <w:rsid w:val="009857F2"/>
    <w:rsid w:val="009E5393"/>
    <w:rsid w:val="00AE7D78"/>
    <w:rsid w:val="00B521CF"/>
    <w:rsid w:val="00BD1BCD"/>
    <w:rsid w:val="00C35395"/>
    <w:rsid w:val="00CA7810"/>
    <w:rsid w:val="00E56A5D"/>
    <w:rsid w:val="00EA7AB6"/>
    <w:rsid w:val="00F47E6C"/>
    <w:rsid w:val="00F54FD8"/>
    <w:rsid w:val="00F848D0"/>
    <w:rsid w:val="00FD01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ECB8033"/>
  <w15:chartTrackingRefBased/>
  <w15:docId w15:val="{2789E89F-2E5B-458B-9109-8B913EE8D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2E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C2E36"/>
    <w:rPr>
      <w:color w:val="808080"/>
    </w:rPr>
  </w:style>
  <w:style w:type="character" w:styleId="Hyperlink">
    <w:name w:val="Hyperlink"/>
    <w:basedOn w:val="DefaultParagraphFont"/>
    <w:uiPriority w:val="99"/>
    <w:unhideWhenUsed/>
    <w:rsid w:val="000024BC"/>
    <w:rPr>
      <w:color w:val="0563C1" w:themeColor="hyperlink"/>
      <w:u w:val="single"/>
    </w:rPr>
  </w:style>
  <w:style w:type="character" w:styleId="UnresolvedMention">
    <w:name w:val="Unresolved Mention"/>
    <w:basedOn w:val="DefaultParagraphFont"/>
    <w:uiPriority w:val="99"/>
    <w:semiHidden/>
    <w:unhideWhenUsed/>
    <w:rsid w:val="000024BC"/>
    <w:rPr>
      <w:color w:val="605E5C"/>
      <w:shd w:val="clear" w:color="auto" w:fill="E1DFDD"/>
    </w:rPr>
  </w:style>
  <w:style w:type="paragraph" w:styleId="NoSpacing">
    <w:name w:val="No Spacing"/>
    <w:uiPriority w:val="1"/>
    <w:qFormat/>
    <w:rsid w:val="000024BC"/>
    <w:pPr>
      <w:spacing w:after="0" w:line="240" w:lineRule="auto"/>
    </w:pPr>
  </w:style>
  <w:style w:type="paragraph" w:styleId="Header">
    <w:name w:val="header"/>
    <w:basedOn w:val="Normal"/>
    <w:link w:val="HeaderChar"/>
    <w:uiPriority w:val="99"/>
    <w:unhideWhenUsed/>
    <w:rsid w:val="007064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6472"/>
  </w:style>
  <w:style w:type="paragraph" w:styleId="Footer">
    <w:name w:val="footer"/>
    <w:basedOn w:val="Normal"/>
    <w:link w:val="FooterChar"/>
    <w:uiPriority w:val="99"/>
    <w:unhideWhenUsed/>
    <w:rsid w:val="007064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6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les@westernseeds.com" TargetMode="Externa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5BA801A-59D4-4E7E-83B0-4C17C4655FEC}"/>
      </w:docPartPr>
      <w:docPartBody>
        <w:p w:rsidR="0056673E" w:rsidRDefault="00F76FD7">
          <w:r w:rsidRPr="0012208C">
            <w:rPr>
              <w:rStyle w:val="PlaceholderText"/>
            </w:rPr>
            <w:t>Click or tap here to enter text.</w:t>
          </w:r>
        </w:p>
      </w:docPartBody>
    </w:docPart>
    <w:docPart>
      <w:docPartPr>
        <w:name w:val="4A158C3E74634B498A056A60920B72FA"/>
        <w:category>
          <w:name w:val="General"/>
          <w:gallery w:val="placeholder"/>
        </w:category>
        <w:types>
          <w:type w:val="bbPlcHdr"/>
        </w:types>
        <w:behaviors>
          <w:behavior w:val="content"/>
        </w:behaviors>
        <w:guid w:val="{4EE3DD5A-7D15-4FD1-8AA5-2A0A76EFF1CE}"/>
      </w:docPartPr>
      <w:docPartBody>
        <w:p w:rsidR="00F03D67" w:rsidRDefault="005E568F" w:rsidP="005E568F">
          <w:pPr>
            <w:pStyle w:val="4A158C3E74634B498A056A60920B72FA"/>
          </w:pPr>
          <w:r w:rsidRPr="0012208C">
            <w:rPr>
              <w:rStyle w:val="PlaceholderText"/>
            </w:rPr>
            <w:t>Click or tap here to enter text.</w:t>
          </w:r>
        </w:p>
      </w:docPartBody>
    </w:docPart>
    <w:docPart>
      <w:docPartPr>
        <w:name w:val="F0A036068F5D4DBBA06A3E8D33BF4B0B"/>
        <w:category>
          <w:name w:val="General"/>
          <w:gallery w:val="placeholder"/>
        </w:category>
        <w:types>
          <w:type w:val="bbPlcHdr"/>
        </w:types>
        <w:behaviors>
          <w:behavior w:val="content"/>
        </w:behaviors>
        <w:guid w:val="{8DF12D68-944E-470C-B13E-A2E9E60F8FEA}"/>
      </w:docPartPr>
      <w:docPartBody>
        <w:p w:rsidR="00F03D67" w:rsidRDefault="005E568F" w:rsidP="005E568F">
          <w:pPr>
            <w:pStyle w:val="F0A036068F5D4DBBA06A3E8D33BF4B0B"/>
          </w:pPr>
          <w:r w:rsidRPr="0012208C">
            <w:rPr>
              <w:rStyle w:val="PlaceholderText"/>
            </w:rPr>
            <w:t>Click or tap here to enter text.</w:t>
          </w:r>
        </w:p>
      </w:docPartBody>
    </w:docPart>
    <w:docPart>
      <w:docPartPr>
        <w:name w:val="3656C07BCA3C4F4681DDFB68B80DA2C7"/>
        <w:category>
          <w:name w:val="General"/>
          <w:gallery w:val="placeholder"/>
        </w:category>
        <w:types>
          <w:type w:val="bbPlcHdr"/>
        </w:types>
        <w:behaviors>
          <w:behavior w:val="content"/>
        </w:behaviors>
        <w:guid w:val="{10DA4236-0667-4B62-BCFF-A0F6EB4CB06D}"/>
      </w:docPartPr>
      <w:docPartBody>
        <w:p w:rsidR="00F03D67" w:rsidRDefault="005E568F" w:rsidP="005E568F">
          <w:pPr>
            <w:pStyle w:val="3656C07BCA3C4F4681DDFB68B80DA2C7"/>
          </w:pPr>
          <w:r w:rsidRPr="0012208C">
            <w:rPr>
              <w:rStyle w:val="PlaceholderText"/>
            </w:rPr>
            <w:t>Click or tap here to enter text.</w:t>
          </w:r>
        </w:p>
      </w:docPartBody>
    </w:docPart>
    <w:docPart>
      <w:docPartPr>
        <w:name w:val="6772C218424040C986E4F9C48DD69501"/>
        <w:category>
          <w:name w:val="General"/>
          <w:gallery w:val="placeholder"/>
        </w:category>
        <w:types>
          <w:type w:val="bbPlcHdr"/>
        </w:types>
        <w:behaviors>
          <w:behavior w:val="content"/>
        </w:behaviors>
        <w:guid w:val="{D4B16251-42D8-4ABF-8772-47A5355EEBE1}"/>
      </w:docPartPr>
      <w:docPartBody>
        <w:p w:rsidR="00F03D67" w:rsidRDefault="005E568F" w:rsidP="005E568F">
          <w:pPr>
            <w:pStyle w:val="6772C218424040C986E4F9C48DD69501"/>
          </w:pPr>
          <w:r w:rsidRPr="0012208C">
            <w:rPr>
              <w:rStyle w:val="PlaceholderText"/>
            </w:rPr>
            <w:t>Click or tap here to enter text.</w:t>
          </w:r>
        </w:p>
      </w:docPartBody>
    </w:docPart>
    <w:docPart>
      <w:docPartPr>
        <w:name w:val="0282D5BAE3974F379A473F1986B7DACD"/>
        <w:category>
          <w:name w:val="General"/>
          <w:gallery w:val="placeholder"/>
        </w:category>
        <w:types>
          <w:type w:val="bbPlcHdr"/>
        </w:types>
        <w:behaviors>
          <w:behavior w:val="content"/>
        </w:behaviors>
        <w:guid w:val="{F88F0CE5-D09A-4D56-83CA-46F7440D18FC}"/>
      </w:docPartPr>
      <w:docPartBody>
        <w:p w:rsidR="00F03D67" w:rsidRDefault="005E568F" w:rsidP="005E568F">
          <w:pPr>
            <w:pStyle w:val="0282D5BAE3974F379A473F1986B7DACD"/>
          </w:pPr>
          <w:r w:rsidRPr="0012208C">
            <w:rPr>
              <w:rStyle w:val="PlaceholderText"/>
            </w:rPr>
            <w:t>Click or tap here to enter text.</w:t>
          </w:r>
        </w:p>
      </w:docPartBody>
    </w:docPart>
    <w:docPart>
      <w:docPartPr>
        <w:name w:val="A66646FA83FC4A19A25F23E7C05F8CCD"/>
        <w:category>
          <w:name w:val="General"/>
          <w:gallery w:val="placeholder"/>
        </w:category>
        <w:types>
          <w:type w:val="bbPlcHdr"/>
        </w:types>
        <w:behaviors>
          <w:behavior w:val="content"/>
        </w:behaviors>
        <w:guid w:val="{3ABDD7A0-A801-4DAE-9CF4-0D46C1392DE3}"/>
      </w:docPartPr>
      <w:docPartBody>
        <w:p w:rsidR="00F03D67" w:rsidRDefault="005E568F" w:rsidP="005E568F">
          <w:pPr>
            <w:pStyle w:val="A66646FA83FC4A19A25F23E7C05F8CCD"/>
          </w:pPr>
          <w:r w:rsidRPr="0012208C">
            <w:rPr>
              <w:rStyle w:val="PlaceholderText"/>
            </w:rPr>
            <w:t>Click or tap here to enter text.</w:t>
          </w:r>
        </w:p>
      </w:docPartBody>
    </w:docPart>
    <w:docPart>
      <w:docPartPr>
        <w:name w:val="4F0EE9F4B2804279AB9AEB59A0F95353"/>
        <w:category>
          <w:name w:val="General"/>
          <w:gallery w:val="placeholder"/>
        </w:category>
        <w:types>
          <w:type w:val="bbPlcHdr"/>
        </w:types>
        <w:behaviors>
          <w:behavior w:val="content"/>
        </w:behaviors>
        <w:guid w:val="{7F26C876-4E79-4EF3-8D89-1742B321276C}"/>
      </w:docPartPr>
      <w:docPartBody>
        <w:p w:rsidR="00F03D67" w:rsidRDefault="005E568F" w:rsidP="005E568F">
          <w:pPr>
            <w:pStyle w:val="4F0EE9F4B2804279AB9AEB59A0F95353"/>
          </w:pPr>
          <w:r w:rsidRPr="0012208C">
            <w:rPr>
              <w:rStyle w:val="PlaceholderText"/>
            </w:rPr>
            <w:t>Click or tap here to enter text.</w:t>
          </w:r>
        </w:p>
      </w:docPartBody>
    </w:docPart>
    <w:docPart>
      <w:docPartPr>
        <w:name w:val="C879289156DF409B9CF010A9A69E88B8"/>
        <w:category>
          <w:name w:val="General"/>
          <w:gallery w:val="placeholder"/>
        </w:category>
        <w:types>
          <w:type w:val="bbPlcHdr"/>
        </w:types>
        <w:behaviors>
          <w:behavior w:val="content"/>
        </w:behaviors>
        <w:guid w:val="{09E3081A-7EF6-4073-9B93-E68CE760A5A4}"/>
      </w:docPartPr>
      <w:docPartBody>
        <w:p w:rsidR="00F03D67" w:rsidRDefault="005E568F" w:rsidP="005E568F">
          <w:pPr>
            <w:pStyle w:val="C879289156DF409B9CF010A9A69E88B8"/>
          </w:pPr>
          <w:r w:rsidRPr="0012208C">
            <w:rPr>
              <w:rStyle w:val="PlaceholderText"/>
            </w:rPr>
            <w:t>Click or tap here to enter text.</w:t>
          </w:r>
        </w:p>
      </w:docPartBody>
    </w:docPart>
    <w:docPart>
      <w:docPartPr>
        <w:name w:val="667439E9E7034C41B535F4B91EB42A74"/>
        <w:category>
          <w:name w:val="General"/>
          <w:gallery w:val="placeholder"/>
        </w:category>
        <w:types>
          <w:type w:val="bbPlcHdr"/>
        </w:types>
        <w:behaviors>
          <w:behavior w:val="content"/>
        </w:behaviors>
        <w:guid w:val="{C9EACD75-8A62-4160-B986-CC36E9490A99}"/>
      </w:docPartPr>
      <w:docPartBody>
        <w:p w:rsidR="000A1E1F" w:rsidRDefault="00F03D67" w:rsidP="00F03D67">
          <w:pPr>
            <w:pStyle w:val="667439E9E7034C41B535F4B91EB42A74"/>
          </w:pPr>
          <w:r w:rsidRPr="0012208C">
            <w:rPr>
              <w:rStyle w:val="PlaceholderText"/>
            </w:rPr>
            <w:t>Click or tap here to enter text.</w:t>
          </w:r>
        </w:p>
      </w:docPartBody>
    </w:docPart>
    <w:docPart>
      <w:docPartPr>
        <w:name w:val="916753E10B894C98BBE4955070952695"/>
        <w:category>
          <w:name w:val="General"/>
          <w:gallery w:val="placeholder"/>
        </w:category>
        <w:types>
          <w:type w:val="bbPlcHdr"/>
        </w:types>
        <w:behaviors>
          <w:behavior w:val="content"/>
        </w:behaviors>
        <w:guid w:val="{231BDCB6-596F-4047-9BF0-0638398CEE1D}"/>
      </w:docPartPr>
      <w:docPartBody>
        <w:p w:rsidR="000A1E1F" w:rsidRDefault="00F03D67" w:rsidP="00F03D67">
          <w:pPr>
            <w:pStyle w:val="916753E10B894C98BBE4955070952695"/>
          </w:pPr>
          <w:r w:rsidRPr="0012208C">
            <w:rPr>
              <w:rStyle w:val="PlaceholderText"/>
            </w:rPr>
            <w:t>Click or tap here to enter text.</w:t>
          </w:r>
        </w:p>
      </w:docPartBody>
    </w:docPart>
    <w:docPart>
      <w:docPartPr>
        <w:name w:val="F20B182C911B4ADD9A8CD3657F18FCBD"/>
        <w:category>
          <w:name w:val="General"/>
          <w:gallery w:val="placeholder"/>
        </w:category>
        <w:types>
          <w:type w:val="bbPlcHdr"/>
        </w:types>
        <w:behaviors>
          <w:behavior w:val="content"/>
        </w:behaviors>
        <w:guid w:val="{B8C80F8A-060A-448B-8602-7D17B19B0A44}"/>
      </w:docPartPr>
      <w:docPartBody>
        <w:p w:rsidR="000A1E1F" w:rsidRDefault="00F03D67" w:rsidP="00F03D67">
          <w:pPr>
            <w:pStyle w:val="F20B182C911B4ADD9A8CD3657F18FCBD"/>
          </w:pPr>
          <w:r w:rsidRPr="0012208C">
            <w:rPr>
              <w:rStyle w:val="PlaceholderText"/>
            </w:rPr>
            <w:t>Click or tap here to enter text.</w:t>
          </w:r>
        </w:p>
      </w:docPartBody>
    </w:docPart>
    <w:docPart>
      <w:docPartPr>
        <w:name w:val="9836F8A6BAEE4E76BF2CED5D65F1E01B"/>
        <w:category>
          <w:name w:val="General"/>
          <w:gallery w:val="placeholder"/>
        </w:category>
        <w:types>
          <w:type w:val="bbPlcHdr"/>
        </w:types>
        <w:behaviors>
          <w:behavior w:val="content"/>
        </w:behaviors>
        <w:guid w:val="{228FE3FA-1885-4005-8A34-AEFBCB0A5752}"/>
      </w:docPartPr>
      <w:docPartBody>
        <w:p w:rsidR="000A1E1F" w:rsidRDefault="00F03D67" w:rsidP="00F03D67">
          <w:pPr>
            <w:pStyle w:val="9836F8A6BAEE4E76BF2CED5D65F1E01B"/>
          </w:pPr>
          <w:r w:rsidRPr="0012208C">
            <w:rPr>
              <w:rStyle w:val="PlaceholderText"/>
            </w:rPr>
            <w:t>Click or tap here to enter text.</w:t>
          </w:r>
        </w:p>
      </w:docPartBody>
    </w:docPart>
    <w:docPart>
      <w:docPartPr>
        <w:name w:val="0EA1F52BB1394693ACE6E56650726470"/>
        <w:category>
          <w:name w:val="General"/>
          <w:gallery w:val="placeholder"/>
        </w:category>
        <w:types>
          <w:type w:val="bbPlcHdr"/>
        </w:types>
        <w:behaviors>
          <w:behavior w:val="content"/>
        </w:behaviors>
        <w:guid w:val="{AC586A64-1147-47B1-90DD-AB1222B6181D}"/>
      </w:docPartPr>
      <w:docPartBody>
        <w:p w:rsidR="000A1E1F" w:rsidRDefault="00F03D67" w:rsidP="00F03D67">
          <w:pPr>
            <w:pStyle w:val="0EA1F52BB1394693ACE6E56650726470"/>
          </w:pPr>
          <w:r w:rsidRPr="0012208C">
            <w:rPr>
              <w:rStyle w:val="PlaceholderText"/>
            </w:rPr>
            <w:t>Click or tap here to enter text.</w:t>
          </w:r>
        </w:p>
      </w:docPartBody>
    </w:docPart>
    <w:docPart>
      <w:docPartPr>
        <w:name w:val="B622B6258BBD45949E6EDADF1BE707F1"/>
        <w:category>
          <w:name w:val="General"/>
          <w:gallery w:val="placeholder"/>
        </w:category>
        <w:types>
          <w:type w:val="bbPlcHdr"/>
        </w:types>
        <w:behaviors>
          <w:behavior w:val="content"/>
        </w:behaviors>
        <w:guid w:val="{C14676CE-CE2B-4475-9BA2-CE7962A98A6C}"/>
      </w:docPartPr>
      <w:docPartBody>
        <w:p w:rsidR="000A1E1F" w:rsidRDefault="00F03D67" w:rsidP="00F03D67">
          <w:pPr>
            <w:pStyle w:val="B622B6258BBD45949E6EDADF1BE707F1"/>
          </w:pPr>
          <w:r w:rsidRPr="0012208C">
            <w:rPr>
              <w:rStyle w:val="PlaceholderText"/>
            </w:rPr>
            <w:t>Click or tap here to enter text.</w:t>
          </w:r>
        </w:p>
      </w:docPartBody>
    </w:docPart>
    <w:docPart>
      <w:docPartPr>
        <w:name w:val="7852161B83844326936D5400BD3FE238"/>
        <w:category>
          <w:name w:val="General"/>
          <w:gallery w:val="placeholder"/>
        </w:category>
        <w:types>
          <w:type w:val="bbPlcHdr"/>
        </w:types>
        <w:behaviors>
          <w:behavior w:val="content"/>
        </w:behaviors>
        <w:guid w:val="{92182CF4-6C13-4340-8E29-38D9D1D7F469}"/>
      </w:docPartPr>
      <w:docPartBody>
        <w:p w:rsidR="000A1E1F" w:rsidRDefault="00F03D67" w:rsidP="00F03D67">
          <w:pPr>
            <w:pStyle w:val="7852161B83844326936D5400BD3FE238"/>
          </w:pPr>
          <w:r w:rsidRPr="0012208C">
            <w:rPr>
              <w:rStyle w:val="PlaceholderText"/>
            </w:rPr>
            <w:t>Click or tap here to enter text.</w:t>
          </w:r>
        </w:p>
      </w:docPartBody>
    </w:docPart>
    <w:docPart>
      <w:docPartPr>
        <w:name w:val="3C7181B138E140B6997AD9B3EF050208"/>
        <w:category>
          <w:name w:val="General"/>
          <w:gallery w:val="placeholder"/>
        </w:category>
        <w:types>
          <w:type w:val="bbPlcHdr"/>
        </w:types>
        <w:behaviors>
          <w:behavior w:val="content"/>
        </w:behaviors>
        <w:guid w:val="{26C190DB-5F3C-4BE9-89A4-AEC2308B0EFD}"/>
      </w:docPartPr>
      <w:docPartBody>
        <w:p w:rsidR="00FF745D" w:rsidRDefault="00FF745D" w:rsidP="00FF745D">
          <w:pPr>
            <w:pStyle w:val="3C7181B138E140B6997AD9B3EF050208"/>
          </w:pPr>
          <w:r w:rsidRPr="0012208C">
            <w:rPr>
              <w:rStyle w:val="PlaceholderText"/>
            </w:rPr>
            <w:t>Click or tap here to enter text.</w:t>
          </w:r>
        </w:p>
      </w:docPartBody>
    </w:docPart>
    <w:docPart>
      <w:docPartPr>
        <w:name w:val="7283244D193047479621B10F05EDBF0B"/>
        <w:category>
          <w:name w:val="General"/>
          <w:gallery w:val="placeholder"/>
        </w:category>
        <w:types>
          <w:type w:val="bbPlcHdr"/>
        </w:types>
        <w:behaviors>
          <w:behavior w:val="content"/>
        </w:behaviors>
        <w:guid w:val="{DA4538AA-77AD-4A9D-AF26-B72D0C8177E0}"/>
      </w:docPartPr>
      <w:docPartBody>
        <w:p w:rsidR="00FF745D" w:rsidRDefault="00FF745D" w:rsidP="00FF745D">
          <w:pPr>
            <w:pStyle w:val="7283244D193047479621B10F05EDBF0B"/>
          </w:pPr>
          <w:r w:rsidRPr="0012208C">
            <w:rPr>
              <w:rStyle w:val="PlaceholderText"/>
            </w:rPr>
            <w:t>Click or tap here to enter text.</w:t>
          </w:r>
        </w:p>
      </w:docPartBody>
    </w:docPart>
    <w:docPart>
      <w:docPartPr>
        <w:name w:val="D8AD46710AE848BE919B40E5DDF6062E"/>
        <w:category>
          <w:name w:val="General"/>
          <w:gallery w:val="placeholder"/>
        </w:category>
        <w:types>
          <w:type w:val="bbPlcHdr"/>
        </w:types>
        <w:behaviors>
          <w:behavior w:val="content"/>
        </w:behaviors>
        <w:guid w:val="{EE601177-F567-468C-9EC3-B18C63570056}"/>
      </w:docPartPr>
      <w:docPartBody>
        <w:p w:rsidR="00FF745D" w:rsidRDefault="00FF745D" w:rsidP="00FF745D">
          <w:pPr>
            <w:pStyle w:val="D8AD46710AE848BE919B40E5DDF6062E"/>
          </w:pPr>
          <w:r w:rsidRPr="0012208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FD7"/>
    <w:rsid w:val="000A1E1F"/>
    <w:rsid w:val="0056673E"/>
    <w:rsid w:val="005E568F"/>
    <w:rsid w:val="00F03D67"/>
    <w:rsid w:val="00F76FD7"/>
    <w:rsid w:val="00FF74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745D"/>
    <w:rPr>
      <w:color w:val="808080"/>
    </w:rPr>
  </w:style>
  <w:style w:type="paragraph" w:customStyle="1" w:styleId="667439E9E7034C41B535F4B91EB42A74">
    <w:name w:val="667439E9E7034C41B535F4B91EB42A74"/>
    <w:rsid w:val="00F03D67"/>
  </w:style>
  <w:style w:type="paragraph" w:customStyle="1" w:styleId="4A158C3E74634B498A056A60920B72FA">
    <w:name w:val="4A158C3E74634B498A056A60920B72FA"/>
    <w:rsid w:val="005E568F"/>
  </w:style>
  <w:style w:type="paragraph" w:customStyle="1" w:styleId="916753E10B894C98BBE4955070952695">
    <w:name w:val="916753E10B894C98BBE4955070952695"/>
    <w:rsid w:val="00F03D67"/>
  </w:style>
  <w:style w:type="paragraph" w:customStyle="1" w:styleId="F20B182C911B4ADD9A8CD3657F18FCBD">
    <w:name w:val="F20B182C911B4ADD9A8CD3657F18FCBD"/>
    <w:rsid w:val="00F03D67"/>
  </w:style>
  <w:style w:type="paragraph" w:customStyle="1" w:styleId="F0A036068F5D4DBBA06A3E8D33BF4B0B">
    <w:name w:val="F0A036068F5D4DBBA06A3E8D33BF4B0B"/>
    <w:rsid w:val="005E568F"/>
  </w:style>
  <w:style w:type="paragraph" w:customStyle="1" w:styleId="3656C07BCA3C4F4681DDFB68B80DA2C7">
    <w:name w:val="3656C07BCA3C4F4681DDFB68B80DA2C7"/>
    <w:rsid w:val="005E568F"/>
  </w:style>
  <w:style w:type="paragraph" w:customStyle="1" w:styleId="9836F8A6BAEE4E76BF2CED5D65F1E01B">
    <w:name w:val="9836F8A6BAEE4E76BF2CED5D65F1E01B"/>
    <w:rsid w:val="00F03D67"/>
  </w:style>
  <w:style w:type="paragraph" w:customStyle="1" w:styleId="0EA1F52BB1394693ACE6E56650726470">
    <w:name w:val="0EA1F52BB1394693ACE6E56650726470"/>
    <w:rsid w:val="00F03D67"/>
  </w:style>
  <w:style w:type="paragraph" w:customStyle="1" w:styleId="B622B6258BBD45949E6EDADF1BE707F1">
    <w:name w:val="B622B6258BBD45949E6EDADF1BE707F1"/>
    <w:rsid w:val="00F03D67"/>
  </w:style>
  <w:style w:type="paragraph" w:customStyle="1" w:styleId="6772C218424040C986E4F9C48DD69501">
    <w:name w:val="6772C218424040C986E4F9C48DD69501"/>
    <w:rsid w:val="005E568F"/>
  </w:style>
  <w:style w:type="paragraph" w:customStyle="1" w:styleId="0282D5BAE3974F379A473F1986B7DACD">
    <w:name w:val="0282D5BAE3974F379A473F1986B7DACD"/>
    <w:rsid w:val="005E568F"/>
  </w:style>
  <w:style w:type="paragraph" w:customStyle="1" w:styleId="7852161B83844326936D5400BD3FE238">
    <w:name w:val="7852161B83844326936D5400BD3FE238"/>
    <w:rsid w:val="00F03D67"/>
  </w:style>
  <w:style w:type="paragraph" w:customStyle="1" w:styleId="A66646FA83FC4A19A25F23E7C05F8CCD">
    <w:name w:val="A66646FA83FC4A19A25F23E7C05F8CCD"/>
    <w:rsid w:val="005E568F"/>
  </w:style>
  <w:style w:type="paragraph" w:customStyle="1" w:styleId="4F0EE9F4B2804279AB9AEB59A0F95353">
    <w:name w:val="4F0EE9F4B2804279AB9AEB59A0F95353"/>
    <w:rsid w:val="005E568F"/>
  </w:style>
  <w:style w:type="paragraph" w:customStyle="1" w:styleId="C879289156DF409B9CF010A9A69E88B8">
    <w:name w:val="C879289156DF409B9CF010A9A69E88B8"/>
    <w:rsid w:val="005E568F"/>
  </w:style>
  <w:style w:type="paragraph" w:customStyle="1" w:styleId="3C7181B138E140B6997AD9B3EF050208">
    <w:name w:val="3C7181B138E140B6997AD9B3EF050208"/>
    <w:rsid w:val="00FF745D"/>
    <w:rPr>
      <w:kern w:val="2"/>
      <w14:ligatures w14:val="standardContextual"/>
    </w:rPr>
  </w:style>
  <w:style w:type="paragraph" w:customStyle="1" w:styleId="7283244D193047479621B10F05EDBF0B">
    <w:name w:val="7283244D193047479621B10F05EDBF0B"/>
    <w:rsid w:val="00FF745D"/>
    <w:rPr>
      <w:kern w:val="2"/>
      <w14:ligatures w14:val="standardContextual"/>
    </w:rPr>
  </w:style>
  <w:style w:type="paragraph" w:customStyle="1" w:styleId="D8AD46710AE848BE919B40E5DDF6062E">
    <w:name w:val="D8AD46710AE848BE919B40E5DDF6062E"/>
    <w:rsid w:val="00FF745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5</Pages>
  <Words>817</Words>
  <Characters>4661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Tappenden</dc:creator>
  <cp:keywords/>
  <dc:description/>
  <cp:lastModifiedBy>Tracy Tappenden</cp:lastModifiedBy>
  <cp:revision>19</cp:revision>
  <cp:lastPrinted>2022-08-19T11:03:00Z</cp:lastPrinted>
  <dcterms:created xsi:type="dcterms:W3CDTF">2022-08-02T12:57:00Z</dcterms:created>
  <dcterms:modified xsi:type="dcterms:W3CDTF">2023-12-15T10:51:00Z</dcterms:modified>
</cp:coreProperties>
</file>